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920" w:rsidRDefault="006E2920"/>
    <w:p w:rsidR="006E2920" w:rsidRDefault="006E2920"/>
    <w:tbl>
      <w:tblPr>
        <w:tblStyle w:val="a3"/>
        <w:tblW w:w="11483" w:type="dxa"/>
        <w:tblInd w:w="-1310" w:type="dxa"/>
        <w:tblLayout w:type="fixed"/>
        <w:tblLook w:val="04A0"/>
      </w:tblPr>
      <w:tblGrid>
        <w:gridCol w:w="925"/>
        <w:gridCol w:w="2618"/>
        <w:gridCol w:w="2912"/>
        <w:gridCol w:w="2476"/>
        <w:gridCol w:w="2552"/>
      </w:tblGrid>
      <w:tr w:rsidR="00B75179" w:rsidTr="006E2920">
        <w:trPr>
          <w:trHeight w:val="240"/>
        </w:trPr>
        <w:tc>
          <w:tcPr>
            <w:tcW w:w="925" w:type="dxa"/>
            <w:tcBorders>
              <w:bottom w:val="single" w:sz="4" w:space="0" w:color="auto"/>
            </w:tcBorders>
          </w:tcPr>
          <w:p w:rsidR="00647986" w:rsidRDefault="00647986" w:rsidP="007D63D6"/>
        </w:tc>
        <w:tc>
          <w:tcPr>
            <w:tcW w:w="2618" w:type="dxa"/>
            <w:tcBorders>
              <w:bottom w:val="single" w:sz="4" w:space="0" w:color="auto"/>
            </w:tcBorders>
          </w:tcPr>
          <w:p w:rsidR="00647986" w:rsidRDefault="00647986" w:rsidP="007D63D6"/>
        </w:tc>
        <w:tc>
          <w:tcPr>
            <w:tcW w:w="2912" w:type="dxa"/>
            <w:tcBorders>
              <w:bottom w:val="single" w:sz="4" w:space="0" w:color="auto"/>
            </w:tcBorders>
          </w:tcPr>
          <w:p w:rsidR="00647986" w:rsidRDefault="00647986" w:rsidP="007D63D6"/>
        </w:tc>
        <w:tc>
          <w:tcPr>
            <w:tcW w:w="2476" w:type="dxa"/>
            <w:tcBorders>
              <w:bottom w:val="single" w:sz="4" w:space="0" w:color="auto"/>
            </w:tcBorders>
          </w:tcPr>
          <w:p w:rsidR="00647986" w:rsidRDefault="00647986" w:rsidP="007D63D6"/>
        </w:tc>
        <w:tc>
          <w:tcPr>
            <w:tcW w:w="2552" w:type="dxa"/>
            <w:tcBorders>
              <w:bottom w:val="single" w:sz="4" w:space="0" w:color="auto"/>
            </w:tcBorders>
          </w:tcPr>
          <w:p w:rsidR="00647986" w:rsidRDefault="00647986" w:rsidP="007D63D6"/>
        </w:tc>
      </w:tr>
      <w:tr w:rsidR="006E2920" w:rsidTr="006E2920">
        <w:trPr>
          <w:trHeight w:val="270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6E2920" w:rsidP="007D63D6">
            <w:r>
              <w:t>188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6E2920" w:rsidP="007D63D6">
            <w:proofErr w:type="spellStart"/>
            <w:r>
              <w:t>Башенев</w:t>
            </w:r>
            <w:proofErr w:type="spellEnd"/>
            <w:r>
              <w:t xml:space="preserve"> В.А.</w:t>
            </w:r>
          </w:p>
          <w:p w:rsidR="006E2920" w:rsidRDefault="006E2920" w:rsidP="007D63D6">
            <w:proofErr w:type="spellStart"/>
            <w:r>
              <w:t>Камаев</w:t>
            </w:r>
            <w:proofErr w:type="spellEnd"/>
            <w:r>
              <w:t xml:space="preserve"> Ф.Х.</w:t>
            </w:r>
          </w:p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6E2920" w:rsidP="007D63D6">
            <w:r>
              <w:t xml:space="preserve">Вопросы </w:t>
            </w:r>
            <w:proofErr w:type="spellStart"/>
            <w:r>
              <w:t>искуствоведения</w:t>
            </w:r>
            <w:proofErr w:type="spellEnd"/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6E2920" w:rsidP="007D63D6">
            <w:r>
              <w:t>сборник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6E2920" w:rsidP="007D63D6">
            <w:r>
              <w:t>Башкирское книжное издательство Уфа-1883</w:t>
            </w:r>
          </w:p>
        </w:tc>
      </w:tr>
      <w:tr w:rsidR="006E2920" w:rsidTr="006E2920">
        <w:trPr>
          <w:trHeight w:val="286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6E2920" w:rsidP="007D63D6"/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6E2920" w:rsidP="007D63D6"/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6E2920" w:rsidP="007D63D6"/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6E2920" w:rsidP="007D63D6"/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6E2920" w:rsidP="007D63D6"/>
        </w:tc>
      </w:tr>
      <w:tr w:rsidR="006E2920" w:rsidTr="006E2920">
        <w:trPr>
          <w:trHeight w:val="288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6E2920" w:rsidP="007D63D6"/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6E2920" w:rsidP="007D63D6"/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6E2920" w:rsidP="007D63D6"/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6E2920" w:rsidP="007D63D6"/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6E2920" w:rsidP="007D63D6"/>
        </w:tc>
      </w:tr>
      <w:tr w:rsidR="006E2920" w:rsidTr="006E2920">
        <w:trPr>
          <w:trHeight w:val="259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6E2920" w:rsidP="007D63D6"/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6E2920" w:rsidP="007D63D6"/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6E2920" w:rsidP="007D63D6"/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6E2920" w:rsidP="007D63D6"/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6E2920" w:rsidP="007D63D6"/>
        </w:tc>
      </w:tr>
      <w:tr w:rsidR="006E2920" w:rsidTr="006E2920">
        <w:trPr>
          <w:trHeight w:val="230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6E2920" w:rsidP="007D63D6"/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6E2920" w:rsidP="007D63D6"/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6E2920" w:rsidP="007D63D6"/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6E2920" w:rsidP="007D63D6"/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6E2920" w:rsidP="007D63D6"/>
        </w:tc>
      </w:tr>
      <w:tr w:rsidR="006E2920" w:rsidTr="006E2920">
        <w:trPr>
          <w:trHeight w:val="195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6E2920" w:rsidP="007D63D6"/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6E2920" w:rsidP="007D63D6"/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6E2920" w:rsidP="007D63D6"/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6E2920" w:rsidP="007D63D6"/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6E2920" w:rsidP="007D63D6"/>
        </w:tc>
      </w:tr>
      <w:tr w:rsidR="006E2920" w:rsidTr="006E2920">
        <w:trPr>
          <w:trHeight w:val="270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6E2920" w:rsidP="007D63D6"/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6E2920" w:rsidP="007D63D6"/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6E2920" w:rsidP="007D63D6"/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6E2920" w:rsidP="007D63D6"/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6E2920" w:rsidP="007D63D6"/>
        </w:tc>
      </w:tr>
      <w:tr w:rsidR="006E2920" w:rsidTr="006E2920">
        <w:trPr>
          <w:trHeight w:val="255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6E2920" w:rsidP="007D63D6"/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6E2920" w:rsidP="007D63D6"/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6E2920" w:rsidP="007D63D6"/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6E2920" w:rsidP="007D63D6"/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6E2920" w:rsidP="007D63D6"/>
        </w:tc>
      </w:tr>
      <w:tr w:rsidR="006E2920" w:rsidTr="006E2920">
        <w:trPr>
          <w:trHeight w:val="225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0B33A5" w:rsidP="007D63D6">
            <w:r>
              <w:t>747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0B33A5" w:rsidP="007D63D6">
            <w:r>
              <w:t>Р.Салманов</w:t>
            </w:r>
          </w:p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Pr="000B33A5" w:rsidRDefault="000B33A5" w:rsidP="007D63D6">
            <w:proofErr w:type="spellStart"/>
            <w:r>
              <w:t>Йырым</w:t>
            </w:r>
            <w:proofErr w:type="spellEnd"/>
            <w:r>
              <w:t xml:space="preserve"> </w:t>
            </w:r>
            <w:proofErr w:type="gramStart"/>
            <w:r>
              <w:rPr>
                <w:lang w:val="en-US"/>
              </w:rPr>
              <w:t>h</w:t>
            </w:r>
            <w:proofErr w:type="spellStart"/>
            <w:proofErr w:type="gramEnd"/>
            <w:r>
              <w:t>инэ</w:t>
            </w:r>
            <w:proofErr w:type="spellEnd"/>
            <w:r>
              <w:t xml:space="preserve"> </w:t>
            </w:r>
            <w:proofErr w:type="spellStart"/>
            <w:r>
              <w:t>булын</w:t>
            </w:r>
            <w:proofErr w:type="spellEnd"/>
            <w:r w:rsidR="000B73C8">
              <w:t>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0B73C8" w:rsidP="007D63D6">
            <w:r>
              <w:t>Песни на башкирском языке.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0B73C8" w:rsidP="007D63D6">
            <w:r>
              <w:t>Уфа, КИТАП,1981 г.</w:t>
            </w:r>
          </w:p>
        </w:tc>
      </w:tr>
      <w:tr w:rsidR="006E2920" w:rsidTr="006E2920">
        <w:trPr>
          <w:trHeight w:val="240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6E2920" w:rsidP="007D63D6"/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6E2920" w:rsidP="007D63D6"/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6E2920" w:rsidP="007D63D6"/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6E2920" w:rsidP="007D63D6"/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6E2920" w:rsidP="007D63D6"/>
        </w:tc>
      </w:tr>
      <w:tr w:rsidR="006E2920" w:rsidTr="006E2920">
        <w:trPr>
          <w:trHeight w:val="285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6E2920" w:rsidP="007D63D6"/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6E2920" w:rsidP="007D63D6"/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6E2920" w:rsidP="007D63D6"/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6E2920" w:rsidP="007D63D6"/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6E2920" w:rsidP="007D63D6"/>
        </w:tc>
      </w:tr>
      <w:tr w:rsidR="006E2920" w:rsidTr="006E2920">
        <w:trPr>
          <w:trHeight w:val="270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6E2920" w:rsidP="007D63D6"/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6E2920" w:rsidP="007D63D6"/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6E2920" w:rsidP="007D63D6"/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6E2920" w:rsidP="007D63D6"/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6E2920" w:rsidP="007D63D6"/>
        </w:tc>
      </w:tr>
      <w:tr w:rsidR="006E2920" w:rsidTr="006E2920">
        <w:trPr>
          <w:trHeight w:val="240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6E2920" w:rsidP="007D63D6"/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6E2920" w:rsidP="007D63D6"/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6E2920" w:rsidP="007D63D6"/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6E2920" w:rsidP="007D63D6"/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6E2920" w:rsidP="007D63D6"/>
        </w:tc>
      </w:tr>
      <w:tr w:rsidR="006E2920" w:rsidTr="006E2920">
        <w:trPr>
          <w:trHeight w:val="270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0B33A5" w:rsidP="007D63D6">
            <w:r>
              <w:t>804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0B33A5" w:rsidP="007D63D6">
            <w:proofErr w:type="spellStart"/>
            <w:r>
              <w:t>Марданова.Г</w:t>
            </w:r>
            <w:proofErr w:type="spellEnd"/>
            <w:r>
              <w:t>.</w:t>
            </w:r>
          </w:p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0B33A5" w:rsidP="007D63D6">
            <w:r>
              <w:t>Башкирские мелодии и наигрыши</w:t>
            </w:r>
            <w:proofErr w:type="gramStart"/>
            <w:r>
              <w:t xml:space="preserve"> .</w:t>
            </w:r>
            <w:proofErr w:type="gramEnd"/>
            <w:r>
              <w:t>Фортепиано.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6E2920" w:rsidP="007D63D6"/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0B33A5" w:rsidP="007D63D6">
            <w:r>
              <w:t>Уфа 1995 г.</w:t>
            </w:r>
          </w:p>
        </w:tc>
      </w:tr>
      <w:tr w:rsidR="006E2920" w:rsidTr="006E2920">
        <w:trPr>
          <w:trHeight w:val="255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0B33A5" w:rsidP="007D63D6">
            <w:r>
              <w:t>817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0B33A5" w:rsidP="007D63D6">
            <w:proofErr w:type="spellStart"/>
            <w:r>
              <w:t>Ш.Бакмухаметов</w:t>
            </w:r>
            <w:proofErr w:type="spellEnd"/>
          </w:p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0B33A5" w:rsidP="007D63D6">
            <w:r>
              <w:t>Произведения Башкирских композиторов для детского хора.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0B33A5" w:rsidP="007D63D6">
            <w:r>
              <w:t>Сборник.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0B33A5" w:rsidP="007D63D6">
            <w:r>
              <w:t>Уфа 1999г.</w:t>
            </w:r>
          </w:p>
        </w:tc>
      </w:tr>
      <w:tr w:rsidR="006E2920" w:rsidTr="006E2920">
        <w:trPr>
          <w:trHeight w:val="300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6E2920" w:rsidP="007D63D6"/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6E2920" w:rsidP="007D63D6"/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6E2920" w:rsidP="007D63D6"/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6E2920" w:rsidP="007D63D6"/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6E2920" w:rsidP="007D63D6"/>
        </w:tc>
      </w:tr>
      <w:tr w:rsidR="006E2920" w:rsidTr="006E2920">
        <w:trPr>
          <w:trHeight w:val="225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0B33A5" w:rsidP="007D63D6">
            <w:r>
              <w:t>842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0B33A5" w:rsidP="007D63D6">
            <w:proofErr w:type="spellStart"/>
            <w:r>
              <w:t>Д.Шайхутдинова</w:t>
            </w:r>
            <w:proofErr w:type="spellEnd"/>
          </w:p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0B33A5" w:rsidP="007D63D6">
            <w:r>
              <w:t>Одноголосное сольфеджио в двух частях.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0B33A5" w:rsidP="007D63D6">
            <w:r>
              <w:t>Учебное пособие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0B33A5" w:rsidP="007D63D6">
            <w:r>
              <w:t>Уфа 1995г.</w:t>
            </w:r>
          </w:p>
        </w:tc>
      </w:tr>
      <w:tr w:rsidR="006E2920" w:rsidTr="006E2920">
        <w:trPr>
          <w:trHeight w:val="270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0B73C8" w:rsidP="007D63D6">
            <w:r>
              <w:t>846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0B73C8" w:rsidP="007D63D6">
            <w:r>
              <w:t xml:space="preserve"> Б.Шестаков.</w:t>
            </w:r>
          </w:p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0B73C8" w:rsidP="007D63D6">
            <w:r>
              <w:t>Произведения для смешанного хора без сопровождения.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6E2920" w:rsidP="007D63D6"/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0B73C8" w:rsidP="007D63D6">
            <w:r>
              <w:t>Уфа 1998 г.</w:t>
            </w:r>
          </w:p>
        </w:tc>
      </w:tr>
      <w:tr w:rsidR="006E2920" w:rsidTr="006E2920">
        <w:trPr>
          <w:trHeight w:val="270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272FA8" w:rsidP="007D63D6">
            <w:r>
              <w:t>914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272FA8" w:rsidP="007D63D6">
            <w:r>
              <w:t>П.Крылов</w:t>
            </w:r>
          </w:p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272FA8" w:rsidP="007D63D6">
            <w:r>
              <w:t>Белый хоровод берез. Песни для народного голоса и вокальных ансамблей.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272FA8" w:rsidP="007D63D6">
            <w:r>
              <w:t>Нотный сборник.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272FA8" w:rsidP="007D63D6">
            <w:r>
              <w:t>Белебей-2006 г.</w:t>
            </w:r>
          </w:p>
        </w:tc>
      </w:tr>
      <w:tr w:rsidR="006E2920" w:rsidTr="006E2920">
        <w:trPr>
          <w:trHeight w:val="210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272FA8" w:rsidP="007D63D6">
            <w:r>
              <w:t>948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272FA8" w:rsidP="007D63D6">
            <w:proofErr w:type="spellStart"/>
            <w:r>
              <w:t>С.Сальманов</w:t>
            </w:r>
            <w:proofErr w:type="spellEnd"/>
          </w:p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272FA8" w:rsidP="007D63D6">
            <w:r>
              <w:t xml:space="preserve">Сыскан </w:t>
            </w:r>
            <w:proofErr w:type="spellStart"/>
            <w:r>
              <w:t>колэ</w:t>
            </w:r>
            <w:proofErr w:type="spellEnd"/>
            <w:r>
              <w:t xml:space="preserve"> </w:t>
            </w:r>
            <w:proofErr w:type="spellStart"/>
            <w:r>
              <w:t>бесэйзэн</w:t>
            </w:r>
            <w:proofErr w:type="spellEnd"/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272FA8" w:rsidP="007D63D6">
            <w:r>
              <w:t>Песни на башкирском языке.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272FA8" w:rsidP="007D63D6">
            <w:r>
              <w:t>Уфа «</w:t>
            </w:r>
            <w:proofErr w:type="spellStart"/>
            <w:r>
              <w:t>Китап</w:t>
            </w:r>
            <w:proofErr w:type="spellEnd"/>
            <w:r>
              <w:t>» 1996 г.</w:t>
            </w:r>
          </w:p>
        </w:tc>
      </w:tr>
      <w:tr w:rsidR="006E2920" w:rsidTr="006E2920">
        <w:trPr>
          <w:trHeight w:val="315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6E2920" w:rsidP="007D63D6"/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6E2920" w:rsidP="007D63D6"/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6E2920" w:rsidP="007D63D6"/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6E2920" w:rsidP="007D63D6"/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E2920" w:rsidRDefault="006E2920" w:rsidP="007D63D6"/>
        </w:tc>
      </w:tr>
      <w:tr w:rsidR="006E2920" w:rsidTr="006E2920">
        <w:trPr>
          <w:trHeight w:val="870"/>
        </w:trPr>
        <w:tc>
          <w:tcPr>
            <w:tcW w:w="925" w:type="dxa"/>
            <w:tcBorders>
              <w:top w:val="single" w:sz="4" w:space="0" w:color="auto"/>
            </w:tcBorders>
          </w:tcPr>
          <w:p w:rsidR="006E2920" w:rsidRDefault="006E2920" w:rsidP="007D63D6">
            <w:r>
              <w:t>959</w:t>
            </w:r>
          </w:p>
        </w:tc>
        <w:tc>
          <w:tcPr>
            <w:tcW w:w="2618" w:type="dxa"/>
            <w:tcBorders>
              <w:top w:val="single" w:sz="4" w:space="0" w:color="auto"/>
            </w:tcBorders>
          </w:tcPr>
          <w:p w:rsidR="006E2920" w:rsidRDefault="006E2920" w:rsidP="007D63D6">
            <w:proofErr w:type="spellStart"/>
            <w:r>
              <w:t>Фоменков</w:t>
            </w:r>
            <w:proofErr w:type="spellEnd"/>
            <w:r>
              <w:t xml:space="preserve"> М.П.</w:t>
            </w: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6E2920" w:rsidRDefault="006E2920" w:rsidP="007D63D6">
            <w:r>
              <w:t>Очерки истории развития хорового искусства Башкортостана.</w:t>
            </w:r>
          </w:p>
        </w:tc>
        <w:tc>
          <w:tcPr>
            <w:tcW w:w="2476" w:type="dxa"/>
            <w:tcBorders>
              <w:top w:val="single" w:sz="4" w:space="0" w:color="auto"/>
            </w:tcBorders>
          </w:tcPr>
          <w:p w:rsidR="006E2920" w:rsidRDefault="006E2920" w:rsidP="007D63D6"/>
        </w:tc>
        <w:tc>
          <w:tcPr>
            <w:tcW w:w="2552" w:type="dxa"/>
            <w:tcBorders>
              <w:top w:val="single" w:sz="4" w:space="0" w:color="auto"/>
            </w:tcBorders>
          </w:tcPr>
          <w:p w:rsidR="006E2920" w:rsidRDefault="006E2920" w:rsidP="007D63D6">
            <w:r>
              <w:t>Уфа, КИТАП,2001</w:t>
            </w:r>
          </w:p>
        </w:tc>
      </w:tr>
      <w:tr w:rsidR="00B75179" w:rsidTr="00B75179">
        <w:tc>
          <w:tcPr>
            <w:tcW w:w="925" w:type="dxa"/>
          </w:tcPr>
          <w:p w:rsidR="00647986" w:rsidRDefault="006814BA" w:rsidP="007D63D6">
            <w:r>
              <w:t>970</w:t>
            </w:r>
          </w:p>
        </w:tc>
        <w:tc>
          <w:tcPr>
            <w:tcW w:w="2618" w:type="dxa"/>
          </w:tcPr>
          <w:p w:rsidR="00647986" w:rsidRDefault="006814BA" w:rsidP="007D63D6">
            <w:proofErr w:type="spellStart"/>
            <w:r>
              <w:t>Д.Хасаншин</w:t>
            </w:r>
            <w:proofErr w:type="spellEnd"/>
          </w:p>
        </w:tc>
        <w:tc>
          <w:tcPr>
            <w:tcW w:w="2912" w:type="dxa"/>
          </w:tcPr>
          <w:p w:rsidR="00647986" w:rsidRDefault="006814BA" w:rsidP="007D63D6">
            <w:r>
              <w:t>Песни для детей</w:t>
            </w:r>
          </w:p>
        </w:tc>
        <w:tc>
          <w:tcPr>
            <w:tcW w:w="2476" w:type="dxa"/>
          </w:tcPr>
          <w:p w:rsidR="00647986" w:rsidRDefault="006814BA" w:rsidP="007D63D6">
            <w:r>
              <w:t>Книга для пения</w:t>
            </w:r>
          </w:p>
        </w:tc>
        <w:tc>
          <w:tcPr>
            <w:tcW w:w="2552" w:type="dxa"/>
          </w:tcPr>
          <w:p w:rsidR="00647986" w:rsidRDefault="007D63D6" w:rsidP="007D63D6">
            <w:r>
              <w:t>Союз композиторов РБ  Уфа- 2006</w:t>
            </w:r>
          </w:p>
        </w:tc>
      </w:tr>
      <w:tr w:rsidR="00B75179" w:rsidTr="00B75179">
        <w:tc>
          <w:tcPr>
            <w:tcW w:w="925" w:type="dxa"/>
          </w:tcPr>
          <w:p w:rsidR="00647986" w:rsidRDefault="007D63D6" w:rsidP="007D63D6">
            <w:r>
              <w:t>1017</w:t>
            </w:r>
          </w:p>
        </w:tc>
        <w:tc>
          <w:tcPr>
            <w:tcW w:w="2618" w:type="dxa"/>
          </w:tcPr>
          <w:p w:rsidR="00647986" w:rsidRDefault="007D63D6" w:rsidP="007D63D6">
            <w:proofErr w:type="spellStart"/>
            <w:r>
              <w:t>Фоменков</w:t>
            </w:r>
            <w:proofErr w:type="spellEnd"/>
            <w:r>
              <w:t xml:space="preserve"> М.П.</w:t>
            </w:r>
          </w:p>
        </w:tc>
        <w:tc>
          <w:tcPr>
            <w:tcW w:w="2912" w:type="dxa"/>
          </w:tcPr>
          <w:p w:rsidR="00647986" w:rsidRDefault="007D63D6" w:rsidP="007D63D6">
            <w:r>
              <w:t>Очерки истории развития хорового искусства Башкортостана.</w:t>
            </w:r>
          </w:p>
        </w:tc>
        <w:tc>
          <w:tcPr>
            <w:tcW w:w="2476" w:type="dxa"/>
          </w:tcPr>
          <w:p w:rsidR="00647986" w:rsidRDefault="00647986" w:rsidP="007D63D6"/>
        </w:tc>
        <w:tc>
          <w:tcPr>
            <w:tcW w:w="2552" w:type="dxa"/>
          </w:tcPr>
          <w:p w:rsidR="00647986" w:rsidRDefault="007D63D6" w:rsidP="007D63D6">
            <w:r>
              <w:t>Уфа, КИТАП,2001</w:t>
            </w:r>
          </w:p>
        </w:tc>
      </w:tr>
      <w:tr w:rsidR="00B75179" w:rsidTr="00B75179">
        <w:tc>
          <w:tcPr>
            <w:tcW w:w="925" w:type="dxa"/>
          </w:tcPr>
          <w:p w:rsidR="00647986" w:rsidRDefault="007D63D6" w:rsidP="007D63D6">
            <w:r>
              <w:t>1038</w:t>
            </w:r>
          </w:p>
        </w:tc>
        <w:tc>
          <w:tcPr>
            <w:tcW w:w="2618" w:type="dxa"/>
          </w:tcPr>
          <w:p w:rsidR="00647986" w:rsidRDefault="007D63D6" w:rsidP="007D63D6">
            <w:r>
              <w:t>С.Низаметдинов</w:t>
            </w:r>
          </w:p>
        </w:tc>
        <w:tc>
          <w:tcPr>
            <w:tcW w:w="2912" w:type="dxa"/>
          </w:tcPr>
          <w:p w:rsidR="00647986" w:rsidRDefault="007D63D6" w:rsidP="007D63D6">
            <w:r>
              <w:t>На земле, так много надо мне сказать.</w:t>
            </w:r>
          </w:p>
        </w:tc>
        <w:tc>
          <w:tcPr>
            <w:tcW w:w="2476" w:type="dxa"/>
          </w:tcPr>
          <w:p w:rsidR="00647986" w:rsidRDefault="007D63D6" w:rsidP="007D63D6">
            <w:r>
              <w:t>Произведения для хора.</w:t>
            </w:r>
          </w:p>
        </w:tc>
        <w:tc>
          <w:tcPr>
            <w:tcW w:w="2552" w:type="dxa"/>
          </w:tcPr>
          <w:p w:rsidR="00647986" w:rsidRDefault="007D63D6" w:rsidP="007D63D6">
            <w:r>
              <w:t>Демиург</w:t>
            </w:r>
            <w:proofErr w:type="gramStart"/>
            <w:r>
              <w:t>.У</w:t>
            </w:r>
            <w:proofErr w:type="gramEnd"/>
            <w:r>
              <w:t>фа-2005</w:t>
            </w:r>
          </w:p>
        </w:tc>
      </w:tr>
      <w:tr w:rsidR="00B75179" w:rsidTr="00B75179">
        <w:tc>
          <w:tcPr>
            <w:tcW w:w="925" w:type="dxa"/>
          </w:tcPr>
          <w:p w:rsidR="00647986" w:rsidRDefault="007D63D6" w:rsidP="007D63D6">
            <w:r>
              <w:t>1067</w:t>
            </w:r>
          </w:p>
        </w:tc>
        <w:tc>
          <w:tcPr>
            <w:tcW w:w="2618" w:type="dxa"/>
          </w:tcPr>
          <w:p w:rsidR="00647986" w:rsidRDefault="007D63D6" w:rsidP="007D63D6">
            <w:r>
              <w:t>Мельников О.Н.</w:t>
            </w:r>
          </w:p>
        </w:tc>
        <w:tc>
          <w:tcPr>
            <w:tcW w:w="2912" w:type="dxa"/>
          </w:tcPr>
          <w:p w:rsidR="00647986" w:rsidRDefault="007D63D6" w:rsidP="007D63D6">
            <w:r>
              <w:t>Эстрадно-джазовая музыка в классе по специальности баян (аккордеон).</w:t>
            </w:r>
          </w:p>
        </w:tc>
        <w:tc>
          <w:tcPr>
            <w:tcW w:w="2476" w:type="dxa"/>
          </w:tcPr>
          <w:p w:rsidR="00647986" w:rsidRDefault="007D63D6" w:rsidP="007D63D6">
            <w:proofErr w:type="spellStart"/>
            <w:r>
              <w:t>Нотнобиблиографический</w:t>
            </w:r>
            <w:proofErr w:type="spellEnd"/>
            <w:r>
              <w:t xml:space="preserve"> указатель  и методические рекомендации</w:t>
            </w:r>
          </w:p>
        </w:tc>
        <w:tc>
          <w:tcPr>
            <w:tcW w:w="2552" w:type="dxa"/>
          </w:tcPr>
          <w:p w:rsidR="00B75179" w:rsidRDefault="00B75179" w:rsidP="007D63D6">
            <w:r>
              <w:t xml:space="preserve">Министерство культуры и массовых коммуникаций РФ Уфимская государственная </w:t>
            </w:r>
            <w:r>
              <w:lastRenderedPageBreak/>
              <w:t>академия искусств</w:t>
            </w:r>
            <w:proofErr w:type="gramStart"/>
            <w:r>
              <w:t xml:space="preserve"> .</w:t>
            </w:r>
            <w:proofErr w:type="gramEnd"/>
            <w:r>
              <w:t xml:space="preserve"> Кафедра народных инструментов. </w:t>
            </w:r>
          </w:p>
          <w:p w:rsidR="00647986" w:rsidRDefault="00B75179" w:rsidP="007D63D6">
            <w:r>
              <w:t>Уфа -2006</w:t>
            </w:r>
          </w:p>
        </w:tc>
      </w:tr>
      <w:tr w:rsidR="00B75179" w:rsidTr="00B75179">
        <w:tc>
          <w:tcPr>
            <w:tcW w:w="925" w:type="dxa"/>
          </w:tcPr>
          <w:p w:rsidR="00647986" w:rsidRDefault="00B75179" w:rsidP="007D63D6">
            <w:r>
              <w:lastRenderedPageBreak/>
              <w:t>1074</w:t>
            </w:r>
          </w:p>
        </w:tc>
        <w:tc>
          <w:tcPr>
            <w:tcW w:w="2618" w:type="dxa"/>
          </w:tcPr>
          <w:p w:rsidR="00647986" w:rsidRDefault="00B75179" w:rsidP="007D63D6">
            <w:proofErr w:type="spellStart"/>
            <w:r>
              <w:t>Г.Н.Ахмадеева</w:t>
            </w:r>
            <w:proofErr w:type="spellEnd"/>
          </w:p>
        </w:tc>
        <w:tc>
          <w:tcPr>
            <w:tcW w:w="2912" w:type="dxa"/>
          </w:tcPr>
          <w:p w:rsidR="00647986" w:rsidRDefault="00B75179" w:rsidP="007D63D6">
            <w:r>
              <w:t xml:space="preserve">Балеты </w:t>
            </w:r>
            <w:proofErr w:type="spellStart"/>
            <w:r>
              <w:t>Нариманна</w:t>
            </w:r>
            <w:proofErr w:type="spellEnd"/>
            <w:r>
              <w:t xml:space="preserve"> </w:t>
            </w:r>
            <w:proofErr w:type="spellStart"/>
            <w:r>
              <w:t>Сабитова</w:t>
            </w:r>
            <w:proofErr w:type="spellEnd"/>
          </w:p>
        </w:tc>
        <w:tc>
          <w:tcPr>
            <w:tcW w:w="2476" w:type="dxa"/>
          </w:tcPr>
          <w:p w:rsidR="00647986" w:rsidRDefault="00B75179" w:rsidP="007D63D6">
            <w:r>
              <w:t>Научно-популярное издание</w:t>
            </w:r>
          </w:p>
        </w:tc>
        <w:tc>
          <w:tcPr>
            <w:tcW w:w="2552" w:type="dxa"/>
          </w:tcPr>
          <w:p w:rsidR="00647986" w:rsidRDefault="00B75179" w:rsidP="007D63D6">
            <w:r>
              <w:t xml:space="preserve">Совет по культуре и искусству академии наук РБ Уфимская </w:t>
            </w:r>
            <w:proofErr w:type="spellStart"/>
            <w:r>
              <w:t>гос</w:t>
            </w:r>
            <w:proofErr w:type="gramStart"/>
            <w:r>
              <w:t>.а</w:t>
            </w:r>
            <w:proofErr w:type="gramEnd"/>
            <w:r>
              <w:t>кадемия</w:t>
            </w:r>
            <w:proofErr w:type="spellEnd"/>
            <w:r>
              <w:t xml:space="preserve"> искусств.</w:t>
            </w:r>
          </w:p>
        </w:tc>
      </w:tr>
      <w:tr w:rsidR="00647986" w:rsidTr="00B75179">
        <w:tc>
          <w:tcPr>
            <w:tcW w:w="925" w:type="dxa"/>
          </w:tcPr>
          <w:p w:rsidR="00647986" w:rsidRDefault="00B75179">
            <w:r>
              <w:t>1075</w:t>
            </w:r>
          </w:p>
        </w:tc>
        <w:tc>
          <w:tcPr>
            <w:tcW w:w="2618" w:type="dxa"/>
          </w:tcPr>
          <w:p w:rsidR="00647986" w:rsidRDefault="00B75179">
            <w:proofErr w:type="spellStart"/>
            <w:r>
              <w:t>Г.Н.Ахмадеева</w:t>
            </w:r>
            <w:proofErr w:type="spellEnd"/>
          </w:p>
        </w:tc>
        <w:tc>
          <w:tcPr>
            <w:tcW w:w="2912" w:type="dxa"/>
          </w:tcPr>
          <w:p w:rsidR="00647986" w:rsidRDefault="00B75179">
            <w:r>
              <w:t>Башкирский балет.</w:t>
            </w:r>
          </w:p>
        </w:tc>
        <w:tc>
          <w:tcPr>
            <w:tcW w:w="2476" w:type="dxa"/>
          </w:tcPr>
          <w:p w:rsidR="00647986" w:rsidRDefault="00B75179">
            <w:r>
              <w:t>Научно-популярное издание</w:t>
            </w:r>
          </w:p>
        </w:tc>
        <w:tc>
          <w:tcPr>
            <w:tcW w:w="2552" w:type="dxa"/>
          </w:tcPr>
          <w:p w:rsidR="00647986" w:rsidRDefault="00B75179">
            <w:r>
              <w:t xml:space="preserve">Совет по культуре и искусству академии наук РБ Уфимская </w:t>
            </w:r>
            <w:proofErr w:type="spellStart"/>
            <w:r>
              <w:t>гос</w:t>
            </w:r>
            <w:proofErr w:type="gramStart"/>
            <w:r>
              <w:t>.а</w:t>
            </w:r>
            <w:proofErr w:type="gramEnd"/>
            <w:r>
              <w:t>кадемия</w:t>
            </w:r>
            <w:proofErr w:type="spellEnd"/>
            <w:r>
              <w:t xml:space="preserve"> искусств</w:t>
            </w:r>
          </w:p>
        </w:tc>
      </w:tr>
      <w:tr w:rsidR="00647986" w:rsidTr="00B75179">
        <w:tc>
          <w:tcPr>
            <w:tcW w:w="925" w:type="dxa"/>
          </w:tcPr>
          <w:p w:rsidR="00647986" w:rsidRDefault="00B75179">
            <w:r>
              <w:t>1081</w:t>
            </w:r>
          </w:p>
        </w:tc>
        <w:tc>
          <w:tcPr>
            <w:tcW w:w="2618" w:type="dxa"/>
          </w:tcPr>
          <w:p w:rsidR="00647986" w:rsidRDefault="009816E5">
            <w:proofErr w:type="spellStart"/>
            <w:r>
              <w:t>Еловсая</w:t>
            </w:r>
            <w:proofErr w:type="spellEnd"/>
            <w:r>
              <w:t xml:space="preserve"> Н.А.</w:t>
            </w:r>
          </w:p>
        </w:tc>
        <w:tc>
          <w:tcPr>
            <w:tcW w:w="2912" w:type="dxa"/>
          </w:tcPr>
          <w:p w:rsidR="00647986" w:rsidRDefault="009816E5">
            <w:r>
              <w:t>Башкирская опера</w:t>
            </w:r>
          </w:p>
        </w:tc>
        <w:tc>
          <w:tcPr>
            <w:tcW w:w="2476" w:type="dxa"/>
          </w:tcPr>
          <w:p w:rsidR="00647986" w:rsidRDefault="009816E5">
            <w:r>
              <w:t xml:space="preserve">Пособие по курсу башкирской музыкальной литературы для преподавателей детских </w:t>
            </w:r>
            <w:proofErr w:type="spellStart"/>
            <w:r>
              <w:t>музакальных</w:t>
            </w:r>
            <w:proofErr w:type="spellEnd"/>
            <w:r>
              <w:t xml:space="preserve"> школ и музыкальных училищ.</w:t>
            </w:r>
          </w:p>
        </w:tc>
        <w:tc>
          <w:tcPr>
            <w:tcW w:w="2552" w:type="dxa"/>
          </w:tcPr>
          <w:p w:rsidR="00647986" w:rsidRDefault="009816E5">
            <w:r>
              <w:t>Министерство культуры РБ республиканский учебно-методический центр по образованию Уфимский государственный институт искусств.</w:t>
            </w:r>
            <w:r w:rsidR="00C82DB2">
              <w:t xml:space="preserve"> Уфа-1997.</w:t>
            </w:r>
          </w:p>
        </w:tc>
      </w:tr>
      <w:tr w:rsidR="00647986" w:rsidTr="00B75179">
        <w:tc>
          <w:tcPr>
            <w:tcW w:w="925" w:type="dxa"/>
          </w:tcPr>
          <w:p w:rsidR="00647986" w:rsidRDefault="00C82DB2">
            <w:r>
              <w:t>1081\ 1</w:t>
            </w:r>
          </w:p>
        </w:tc>
        <w:tc>
          <w:tcPr>
            <w:tcW w:w="2618" w:type="dxa"/>
          </w:tcPr>
          <w:p w:rsidR="00647986" w:rsidRDefault="00C82DB2">
            <w:r>
              <w:t xml:space="preserve">Р.Х </w:t>
            </w:r>
            <w:proofErr w:type="spellStart"/>
            <w:r>
              <w:t>Исламгулова</w:t>
            </w:r>
            <w:proofErr w:type="spellEnd"/>
            <w:r>
              <w:t xml:space="preserve"> </w:t>
            </w:r>
          </w:p>
        </w:tc>
        <w:tc>
          <w:tcPr>
            <w:tcW w:w="2912" w:type="dxa"/>
          </w:tcPr>
          <w:p w:rsidR="00647986" w:rsidRDefault="00C82DB2">
            <w:r>
              <w:t xml:space="preserve">«Салават </w:t>
            </w:r>
            <w:proofErr w:type="spellStart"/>
            <w:r>
              <w:t>Юлаев</w:t>
            </w:r>
            <w:proofErr w:type="spellEnd"/>
            <w:r>
              <w:t>» З.Г.Исмагилова</w:t>
            </w:r>
          </w:p>
        </w:tc>
        <w:tc>
          <w:tcPr>
            <w:tcW w:w="2476" w:type="dxa"/>
          </w:tcPr>
          <w:p w:rsidR="00647986" w:rsidRDefault="00C82DB2">
            <w:r>
              <w:t>Путеводитель по опере</w:t>
            </w:r>
          </w:p>
        </w:tc>
        <w:tc>
          <w:tcPr>
            <w:tcW w:w="2552" w:type="dxa"/>
          </w:tcPr>
          <w:p w:rsidR="00647986" w:rsidRDefault="00C82DB2">
            <w:r>
              <w:t xml:space="preserve">Совет по культуре и искусству академии наук РБ Уфимский </w:t>
            </w:r>
            <w:proofErr w:type="spellStart"/>
            <w:r>
              <w:t>гос</w:t>
            </w:r>
            <w:proofErr w:type="gramStart"/>
            <w:r>
              <w:t>.и</w:t>
            </w:r>
            <w:proofErr w:type="gramEnd"/>
            <w:r>
              <w:t>нститут</w:t>
            </w:r>
            <w:proofErr w:type="spellEnd"/>
            <w:r>
              <w:t xml:space="preserve"> искусств. Уфа-2001</w:t>
            </w:r>
          </w:p>
        </w:tc>
      </w:tr>
      <w:tr w:rsidR="00647986" w:rsidTr="00DE0B24">
        <w:trPr>
          <w:trHeight w:val="1335"/>
        </w:trPr>
        <w:tc>
          <w:tcPr>
            <w:tcW w:w="925" w:type="dxa"/>
            <w:tcBorders>
              <w:bottom w:val="single" w:sz="4" w:space="0" w:color="auto"/>
            </w:tcBorders>
          </w:tcPr>
          <w:p w:rsidR="00647986" w:rsidRDefault="00C82DB2">
            <w:r>
              <w:t>1082</w:t>
            </w:r>
          </w:p>
        </w:tc>
        <w:tc>
          <w:tcPr>
            <w:tcW w:w="2618" w:type="dxa"/>
            <w:tcBorders>
              <w:bottom w:val="single" w:sz="4" w:space="0" w:color="auto"/>
            </w:tcBorders>
          </w:tcPr>
          <w:p w:rsidR="00647986" w:rsidRDefault="00C82DB2">
            <w:r>
              <w:t>Т.С. Зиновьева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647986" w:rsidRDefault="00C82DB2">
            <w:r>
              <w:t>Опера Х.Ахметова «Современники»</w:t>
            </w: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:rsidR="00647986" w:rsidRDefault="00C82DB2">
            <w:r>
              <w:t>Путеводитель по опере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E0B24" w:rsidRDefault="00C82DB2" w:rsidP="00DE0B24">
            <w:r>
              <w:t xml:space="preserve">Совет по культуре и искусству академии наук РБ Уфимский </w:t>
            </w:r>
            <w:proofErr w:type="spellStart"/>
            <w:r>
              <w:t>гос</w:t>
            </w:r>
            <w:proofErr w:type="gramStart"/>
            <w:r>
              <w:t>.и</w:t>
            </w:r>
            <w:proofErr w:type="gramEnd"/>
            <w:r>
              <w:t>нститут</w:t>
            </w:r>
            <w:proofErr w:type="spellEnd"/>
            <w:r>
              <w:t xml:space="preserve"> искусств. Уфа-2002</w:t>
            </w:r>
            <w:r w:rsidR="00DE0B24">
              <w:t xml:space="preserve"> г.</w:t>
            </w:r>
          </w:p>
        </w:tc>
      </w:tr>
      <w:tr w:rsidR="00DE0B24" w:rsidTr="000B33A5">
        <w:trPr>
          <w:trHeight w:val="510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:rsidR="00DE0B24" w:rsidRDefault="00DE0B24" w:rsidP="00DE0B24">
            <w:r>
              <w:t>1083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DE0B24" w:rsidRDefault="00DE0B24" w:rsidP="00DE0B24"/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</w:tcPr>
          <w:p w:rsidR="000B33A5" w:rsidRDefault="00DE0B24" w:rsidP="00DE0B24">
            <w:r>
              <w:t>Государственный гимн Республики Башкортостан.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DE0B24" w:rsidRDefault="00DE0B24" w:rsidP="00DE0B24"/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E0B24" w:rsidRDefault="00DE0B24" w:rsidP="00DE0B24">
            <w:r>
              <w:t>ГУП РБ РИК «К новой жизни»-2008 г.</w:t>
            </w:r>
          </w:p>
        </w:tc>
      </w:tr>
      <w:tr w:rsidR="000B33A5" w:rsidTr="00DE0B24">
        <w:trPr>
          <w:trHeight w:val="285"/>
        </w:trPr>
        <w:tc>
          <w:tcPr>
            <w:tcW w:w="925" w:type="dxa"/>
            <w:tcBorders>
              <w:top w:val="single" w:sz="4" w:space="0" w:color="auto"/>
            </w:tcBorders>
          </w:tcPr>
          <w:p w:rsidR="000B33A5" w:rsidRDefault="000B33A5" w:rsidP="00DE0B24">
            <w:r>
              <w:t>1085</w:t>
            </w:r>
          </w:p>
        </w:tc>
        <w:tc>
          <w:tcPr>
            <w:tcW w:w="2618" w:type="dxa"/>
            <w:tcBorders>
              <w:top w:val="single" w:sz="4" w:space="0" w:color="auto"/>
            </w:tcBorders>
          </w:tcPr>
          <w:p w:rsidR="000B33A5" w:rsidRDefault="000B33A5" w:rsidP="00DE0B24">
            <w:proofErr w:type="spellStart"/>
            <w:r>
              <w:t>Р.К.Мухаметзянова</w:t>
            </w:r>
            <w:proofErr w:type="spellEnd"/>
          </w:p>
          <w:p w:rsidR="000B33A5" w:rsidRDefault="000B33A5" w:rsidP="00DE0B24">
            <w:proofErr w:type="spellStart"/>
            <w:r>
              <w:t>Д.Р.Янкина</w:t>
            </w:r>
            <w:proofErr w:type="spellEnd"/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0B33A5" w:rsidRDefault="000B33A5" w:rsidP="00DE0B24">
            <w:r>
              <w:t>Музыка в детском саду</w:t>
            </w:r>
          </w:p>
        </w:tc>
        <w:tc>
          <w:tcPr>
            <w:tcW w:w="2476" w:type="dxa"/>
            <w:tcBorders>
              <w:top w:val="single" w:sz="4" w:space="0" w:color="auto"/>
            </w:tcBorders>
          </w:tcPr>
          <w:p w:rsidR="000B33A5" w:rsidRDefault="000B33A5" w:rsidP="00DE0B24"/>
        </w:tc>
        <w:tc>
          <w:tcPr>
            <w:tcW w:w="2552" w:type="dxa"/>
            <w:tcBorders>
              <w:top w:val="single" w:sz="4" w:space="0" w:color="auto"/>
            </w:tcBorders>
          </w:tcPr>
          <w:p w:rsidR="000B33A5" w:rsidRDefault="000B33A5" w:rsidP="00DE0B24">
            <w:r>
              <w:t>Уфа «</w:t>
            </w:r>
            <w:proofErr w:type="spellStart"/>
            <w:r>
              <w:t>Китап</w:t>
            </w:r>
            <w:proofErr w:type="spellEnd"/>
            <w:r>
              <w:t>» 1998 г.</w:t>
            </w:r>
          </w:p>
        </w:tc>
      </w:tr>
      <w:tr w:rsidR="00647986" w:rsidTr="00B75179">
        <w:tc>
          <w:tcPr>
            <w:tcW w:w="925" w:type="dxa"/>
          </w:tcPr>
          <w:p w:rsidR="00647986" w:rsidRDefault="00C82DB2">
            <w:r>
              <w:t>1112</w:t>
            </w:r>
          </w:p>
        </w:tc>
        <w:tc>
          <w:tcPr>
            <w:tcW w:w="2618" w:type="dxa"/>
          </w:tcPr>
          <w:p w:rsidR="00647986" w:rsidRDefault="00C82DB2">
            <w:r>
              <w:t>Е.Скурко</w:t>
            </w:r>
          </w:p>
        </w:tc>
        <w:tc>
          <w:tcPr>
            <w:tcW w:w="2912" w:type="dxa"/>
          </w:tcPr>
          <w:p w:rsidR="00647986" w:rsidRDefault="00C82DB2">
            <w:r>
              <w:t xml:space="preserve">Композиторы и музыковеды </w:t>
            </w:r>
            <w:proofErr w:type="spellStart"/>
            <w:r>
              <w:t>башкортостана</w:t>
            </w:r>
            <w:proofErr w:type="spellEnd"/>
            <w:r>
              <w:t>.</w:t>
            </w:r>
          </w:p>
        </w:tc>
        <w:tc>
          <w:tcPr>
            <w:tcW w:w="2476" w:type="dxa"/>
          </w:tcPr>
          <w:p w:rsidR="00647986" w:rsidRDefault="00C82DB2">
            <w:r>
              <w:t>Научно-справочное издание</w:t>
            </w:r>
          </w:p>
        </w:tc>
        <w:tc>
          <w:tcPr>
            <w:tcW w:w="2552" w:type="dxa"/>
          </w:tcPr>
          <w:p w:rsidR="00647986" w:rsidRDefault="00C82DB2">
            <w:proofErr w:type="spellStart"/>
            <w:r>
              <w:t>Китап</w:t>
            </w:r>
            <w:proofErr w:type="spellEnd"/>
            <w:r>
              <w:t xml:space="preserve">  Уфа-2002</w:t>
            </w:r>
          </w:p>
        </w:tc>
      </w:tr>
      <w:tr w:rsidR="00647986" w:rsidTr="00B75179">
        <w:tc>
          <w:tcPr>
            <w:tcW w:w="925" w:type="dxa"/>
          </w:tcPr>
          <w:p w:rsidR="00647986" w:rsidRDefault="00A85697">
            <w:r>
              <w:t>1119</w:t>
            </w:r>
          </w:p>
        </w:tc>
        <w:tc>
          <w:tcPr>
            <w:tcW w:w="2618" w:type="dxa"/>
          </w:tcPr>
          <w:p w:rsidR="00647986" w:rsidRDefault="00A85697">
            <w:proofErr w:type="spellStart"/>
            <w:r>
              <w:t>Д.Шайхутдинова</w:t>
            </w:r>
            <w:proofErr w:type="spellEnd"/>
          </w:p>
        </w:tc>
        <w:tc>
          <w:tcPr>
            <w:tcW w:w="2912" w:type="dxa"/>
          </w:tcPr>
          <w:p w:rsidR="00647986" w:rsidRDefault="00A85697">
            <w:r>
              <w:t>Краткий курс элементарной теории музыки</w:t>
            </w:r>
          </w:p>
        </w:tc>
        <w:tc>
          <w:tcPr>
            <w:tcW w:w="2476" w:type="dxa"/>
          </w:tcPr>
          <w:p w:rsidR="00647986" w:rsidRDefault="00A85697">
            <w:r>
              <w:t>Справочное пособие для учащихся детских музыкальных школ.</w:t>
            </w:r>
          </w:p>
        </w:tc>
        <w:tc>
          <w:tcPr>
            <w:tcW w:w="2552" w:type="dxa"/>
          </w:tcPr>
          <w:p w:rsidR="00647986" w:rsidRDefault="00A85697">
            <w:r>
              <w:t>Комикс-студия «МУХА» Уфа-1993</w:t>
            </w:r>
          </w:p>
        </w:tc>
      </w:tr>
      <w:tr w:rsidR="00647986" w:rsidTr="009B73A2">
        <w:trPr>
          <w:trHeight w:val="885"/>
        </w:trPr>
        <w:tc>
          <w:tcPr>
            <w:tcW w:w="925" w:type="dxa"/>
            <w:tcBorders>
              <w:bottom w:val="single" w:sz="4" w:space="0" w:color="auto"/>
            </w:tcBorders>
          </w:tcPr>
          <w:p w:rsidR="00647986" w:rsidRDefault="00A85697">
            <w:r>
              <w:t>1123</w:t>
            </w:r>
          </w:p>
        </w:tc>
        <w:tc>
          <w:tcPr>
            <w:tcW w:w="2618" w:type="dxa"/>
            <w:tcBorders>
              <w:bottom w:val="single" w:sz="4" w:space="0" w:color="auto"/>
            </w:tcBorders>
          </w:tcPr>
          <w:p w:rsidR="00647986" w:rsidRDefault="00A85697">
            <w:r>
              <w:t xml:space="preserve">Б.О. </w:t>
            </w:r>
            <w:proofErr w:type="spellStart"/>
            <w:r>
              <w:t>Абдулбанеев</w:t>
            </w:r>
            <w:proofErr w:type="spellEnd"/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9B73A2" w:rsidRDefault="00A85697" w:rsidP="009B73A2">
            <w:r>
              <w:t xml:space="preserve">Словарь музыкальных терминов на </w:t>
            </w:r>
            <w:proofErr w:type="gramStart"/>
            <w:r>
              <w:t>башкирском</w:t>
            </w:r>
            <w:proofErr w:type="gramEnd"/>
            <w:r>
              <w:t xml:space="preserve"> и русских языках.</w:t>
            </w: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:rsidR="00647986" w:rsidRDefault="00A85697">
            <w:r>
              <w:t>Учебное издание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7986" w:rsidRDefault="00A85697">
            <w:r>
              <w:t>Башкирское издательство «</w:t>
            </w:r>
            <w:proofErr w:type="spellStart"/>
            <w:r>
              <w:t>Китап</w:t>
            </w:r>
            <w:proofErr w:type="spellEnd"/>
            <w:r>
              <w:t>» Уфа-2009</w:t>
            </w:r>
          </w:p>
        </w:tc>
      </w:tr>
      <w:tr w:rsidR="009B73A2" w:rsidTr="009B73A2">
        <w:trPr>
          <w:trHeight w:val="1275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:rsidR="009B73A2" w:rsidRDefault="009B73A2" w:rsidP="009B73A2">
            <w:r>
              <w:t>1124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9B73A2" w:rsidRDefault="009B73A2" w:rsidP="009B73A2">
            <w:proofErr w:type="spellStart"/>
            <w:r>
              <w:t>Л.Н.Шаймухаметова</w:t>
            </w:r>
            <w:proofErr w:type="spellEnd"/>
            <w:r>
              <w:t>.</w:t>
            </w:r>
          </w:p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</w:tcPr>
          <w:p w:rsidR="009B73A2" w:rsidRDefault="009B73A2" w:rsidP="009B73A2">
            <w:proofErr w:type="spellStart"/>
            <w:r>
              <w:t>Креативное</w:t>
            </w:r>
            <w:proofErr w:type="spellEnd"/>
            <w:r>
              <w:t xml:space="preserve"> обучение в ДМШ.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9B73A2" w:rsidRDefault="009B73A2" w:rsidP="009B73A2">
            <w:r>
              <w:t>Приложение к российскому специализированному журналу «Проблемы музыкальной науки»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B73A2" w:rsidRDefault="009B73A2" w:rsidP="009B73A2">
            <w:r>
              <w:t>Изд-во «Нефтегазовое дело» 2009 г.</w:t>
            </w:r>
          </w:p>
        </w:tc>
      </w:tr>
      <w:tr w:rsidR="009B73A2" w:rsidTr="009B73A2">
        <w:trPr>
          <w:trHeight w:val="195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:rsidR="009B73A2" w:rsidRDefault="009B73A2" w:rsidP="009B73A2">
            <w:r>
              <w:t>1125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9B73A2" w:rsidRDefault="009B73A2" w:rsidP="009B73A2">
            <w:proofErr w:type="spellStart"/>
            <w:r>
              <w:t>Л.Н.Шаймухаметова</w:t>
            </w:r>
            <w:proofErr w:type="spellEnd"/>
            <w:r>
              <w:t>.</w:t>
            </w:r>
          </w:p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</w:tcPr>
          <w:p w:rsidR="009B73A2" w:rsidRDefault="009B73A2" w:rsidP="009B73A2">
            <w:proofErr w:type="spellStart"/>
            <w:r>
              <w:t>Креативное</w:t>
            </w:r>
            <w:proofErr w:type="spellEnd"/>
            <w:r>
              <w:t xml:space="preserve"> обучение в ДМШ.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9B73A2" w:rsidRDefault="009B73A2" w:rsidP="009B73A2">
            <w:r>
              <w:t>Приложение к российскому специализированному журналу «Проблемы музыкальной науки»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B73A2" w:rsidRDefault="009B73A2" w:rsidP="009B73A2">
            <w:r>
              <w:t>Изд-во «Нефтегазовое дело» 2011г.</w:t>
            </w:r>
          </w:p>
        </w:tc>
      </w:tr>
      <w:tr w:rsidR="009B73A2" w:rsidTr="009B73A2">
        <w:trPr>
          <w:trHeight w:val="89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:rsidR="009B73A2" w:rsidRDefault="009B73A2" w:rsidP="009B73A2">
            <w:r>
              <w:lastRenderedPageBreak/>
              <w:t>1126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9B73A2" w:rsidRDefault="009B73A2" w:rsidP="009B73A2">
            <w:proofErr w:type="spellStart"/>
            <w:r>
              <w:t>Л.Н.Шаймухаметова</w:t>
            </w:r>
            <w:proofErr w:type="spellEnd"/>
            <w:r>
              <w:t>.</w:t>
            </w:r>
          </w:p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</w:tcPr>
          <w:p w:rsidR="009B73A2" w:rsidRDefault="009B73A2" w:rsidP="009B73A2">
            <w:proofErr w:type="spellStart"/>
            <w:r>
              <w:t>Креативное</w:t>
            </w:r>
            <w:proofErr w:type="spellEnd"/>
            <w:r>
              <w:t xml:space="preserve"> обучение в ДМШ.</w:t>
            </w: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:rsidR="009B73A2" w:rsidRDefault="009B73A2" w:rsidP="009B73A2">
            <w:r>
              <w:t>Приложение к российскому специализированному журналу «Проблемы музыкальной науки»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B73A2" w:rsidRDefault="009B73A2" w:rsidP="009B73A2">
            <w:r>
              <w:t>Изд-во «Нефтегазовое дело» 2011 г.</w:t>
            </w:r>
          </w:p>
        </w:tc>
      </w:tr>
      <w:tr w:rsidR="009B73A2" w:rsidTr="009B73A2">
        <w:trPr>
          <w:trHeight w:val="165"/>
        </w:trPr>
        <w:tc>
          <w:tcPr>
            <w:tcW w:w="925" w:type="dxa"/>
            <w:tcBorders>
              <w:top w:val="single" w:sz="4" w:space="0" w:color="auto"/>
            </w:tcBorders>
          </w:tcPr>
          <w:p w:rsidR="009B73A2" w:rsidRDefault="009B73A2" w:rsidP="009B73A2">
            <w:r>
              <w:t>1127</w:t>
            </w:r>
          </w:p>
        </w:tc>
        <w:tc>
          <w:tcPr>
            <w:tcW w:w="2618" w:type="dxa"/>
            <w:tcBorders>
              <w:top w:val="single" w:sz="4" w:space="0" w:color="auto"/>
            </w:tcBorders>
          </w:tcPr>
          <w:p w:rsidR="009B73A2" w:rsidRDefault="009B73A2" w:rsidP="009B73A2">
            <w:proofErr w:type="spellStart"/>
            <w:r>
              <w:t>Л.Н.Шаймухаметова</w:t>
            </w:r>
            <w:proofErr w:type="spellEnd"/>
            <w:r>
              <w:t>.</w:t>
            </w: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9B73A2" w:rsidRDefault="009B73A2" w:rsidP="009B73A2">
            <w:proofErr w:type="spellStart"/>
            <w:r>
              <w:t>Креативное</w:t>
            </w:r>
            <w:proofErr w:type="spellEnd"/>
            <w:r>
              <w:t xml:space="preserve"> обучение в ДМШ.</w:t>
            </w:r>
          </w:p>
        </w:tc>
        <w:tc>
          <w:tcPr>
            <w:tcW w:w="2476" w:type="dxa"/>
            <w:tcBorders>
              <w:top w:val="single" w:sz="4" w:space="0" w:color="auto"/>
            </w:tcBorders>
          </w:tcPr>
          <w:p w:rsidR="009B73A2" w:rsidRDefault="009B73A2" w:rsidP="009B73A2">
            <w:r>
              <w:t>Приложение к российскому специализированному журналу «Проблемы музыкальной науки»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B73A2" w:rsidRDefault="009B73A2" w:rsidP="009B73A2">
            <w:r>
              <w:t>Изд-во «Нефтегазовое дело» 2011 г.</w:t>
            </w:r>
          </w:p>
        </w:tc>
      </w:tr>
      <w:tr w:rsidR="00647986" w:rsidTr="00B75179">
        <w:tc>
          <w:tcPr>
            <w:tcW w:w="925" w:type="dxa"/>
          </w:tcPr>
          <w:p w:rsidR="00647986" w:rsidRDefault="00A85697">
            <w:r>
              <w:t>1129</w:t>
            </w:r>
          </w:p>
        </w:tc>
        <w:tc>
          <w:tcPr>
            <w:tcW w:w="2618" w:type="dxa"/>
          </w:tcPr>
          <w:p w:rsidR="00647986" w:rsidRDefault="00A85697">
            <w:r>
              <w:t>Т.С.Зиновьева</w:t>
            </w:r>
          </w:p>
        </w:tc>
        <w:tc>
          <w:tcPr>
            <w:tcW w:w="2912" w:type="dxa"/>
          </w:tcPr>
          <w:p w:rsidR="00647986" w:rsidRDefault="00A85697">
            <w:r>
              <w:t>Сборник примеров для музыкального диктанта (на материале башкирской музыки)</w:t>
            </w:r>
          </w:p>
        </w:tc>
        <w:tc>
          <w:tcPr>
            <w:tcW w:w="2476" w:type="dxa"/>
          </w:tcPr>
          <w:p w:rsidR="00647986" w:rsidRDefault="00A85697">
            <w:r>
              <w:t>Учебное пособие</w:t>
            </w:r>
          </w:p>
        </w:tc>
        <w:tc>
          <w:tcPr>
            <w:tcW w:w="2552" w:type="dxa"/>
          </w:tcPr>
          <w:p w:rsidR="00647986" w:rsidRDefault="00A85697">
            <w:r>
              <w:t xml:space="preserve">Уфимская </w:t>
            </w:r>
            <w:proofErr w:type="spellStart"/>
            <w:r>
              <w:t>гос.академия</w:t>
            </w:r>
            <w:proofErr w:type="spellEnd"/>
            <w:r>
              <w:t xml:space="preserve"> искусств кафедра теории музыки и композиции</w:t>
            </w:r>
            <w:proofErr w:type="gramStart"/>
            <w:r>
              <w:t>.У</w:t>
            </w:r>
            <w:proofErr w:type="gramEnd"/>
            <w:r>
              <w:t>фа-2003</w:t>
            </w:r>
          </w:p>
        </w:tc>
      </w:tr>
      <w:tr w:rsidR="00647986" w:rsidTr="00DE0B24">
        <w:trPr>
          <w:trHeight w:val="795"/>
        </w:trPr>
        <w:tc>
          <w:tcPr>
            <w:tcW w:w="925" w:type="dxa"/>
            <w:tcBorders>
              <w:bottom w:val="single" w:sz="4" w:space="0" w:color="auto"/>
            </w:tcBorders>
          </w:tcPr>
          <w:p w:rsidR="00647986" w:rsidRDefault="009B73A2">
            <w:r>
              <w:t>11</w:t>
            </w:r>
            <w:r w:rsidR="00DE0B24">
              <w:t>83</w:t>
            </w:r>
          </w:p>
        </w:tc>
        <w:tc>
          <w:tcPr>
            <w:tcW w:w="2618" w:type="dxa"/>
            <w:tcBorders>
              <w:bottom w:val="single" w:sz="4" w:space="0" w:color="auto"/>
            </w:tcBorders>
          </w:tcPr>
          <w:p w:rsidR="00647986" w:rsidRDefault="00DE0B24">
            <w:proofErr w:type="spellStart"/>
            <w:r>
              <w:t>Б.О.Абдулбанеев</w:t>
            </w:r>
            <w:proofErr w:type="spellEnd"/>
            <w:r>
              <w:t>.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DE0B24" w:rsidRDefault="00DE0B24" w:rsidP="00DE0B24">
            <w:r>
              <w:t>Словарь музыкальных терминов на башкирском и русском языках.</w:t>
            </w: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:rsidR="00647986" w:rsidRDefault="00DE0B24">
            <w:r>
              <w:t>Учебное издание.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7986" w:rsidRDefault="00DE0B24">
            <w:r>
              <w:t>Изд-во «КИТАП», Уфа 2009 г.</w:t>
            </w:r>
          </w:p>
        </w:tc>
      </w:tr>
      <w:tr w:rsidR="00DE0B24" w:rsidTr="00DE0B24">
        <w:trPr>
          <w:trHeight w:val="270"/>
        </w:trPr>
        <w:tc>
          <w:tcPr>
            <w:tcW w:w="925" w:type="dxa"/>
            <w:tcBorders>
              <w:top w:val="single" w:sz="4" w:space="0" w:color="auto"/>
            </w:tcBorders>
          </w:tcPr>
          <w:p w:rsidR="00DE0B24" w:rsidRDefault="00DE0B24" w:rsidP="00DE0B24">
            <w:r>
              <w:t>1184</w:t>
            </w:r>
          </w:p>
        </w:tc>
        <w:tc>
          <w:tcPr>
            <w:tcW w:w="2618" w:type="dxa"/>
            <w:tcBorders>
              <w:top w:val="single" w:sz="4" w:space="0" w:color="auto"/>
            </w:tcBorders>
          </w:tcPr>
          <w:p w:rsidR="00DE0B24" w:rsidRDefault="00DE0B24" w:rsidP="00DE0B24">
            <w:proofErr w:type="spellStart"/>
            <w:r>
              <w:t>Кильдиярова</w:t>
            </w:r>
            <w:proofErr w:type="spellEnd"/>
            <w:r>
              <w:t xml:space="preserve"> А.Г.</w:t>
            </w: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DE0B24" w:rsidRDefault="00DE0B24" w:rsidP="00DE0B24">
            <w:r>
              <w:t>Колокольчики. Семантика на уроках сольфеджио.</w:t>
            </w:r>
          </w:p>
        </w:tc>
        <w:tc>
          <w:tcPr>
            <w:tcW w:w="2476" w:type="dxa"/>
            <w:tcBorders>
              <w:top w:val="single" w:sz="4" w:space="0" w:color="auto"/>
            </w:tcBorders>
          </w:tcPr>
          <w:p w:rsidR="00DE0B24" w:rsidRDefault="00DE0B24" w:rsidP="00DE0B24">
            <w:r>
              <w:t>Методическая разработка.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E0B24" w:rsidRDefault="00DE0B24" w:rsidP="00DE0B24">
            <w:r>
              <w:t xml:space="preserve">Уфимский </w:t>
            </w:r>
            <w:proofErr w:type="spellStart"/>
            <w:r>
              <w:t>гос</w:t>
            </w:r>
            <w:proofErr w:type="gramStart"/>
            <w:r>
              <w:t>.и</w:t>
            </w:r>
            <w:proofErr w:type="gramEnd"/>
            <w:r>
              <w:t>нститут</w:t>
            </w:r>
            <w:proofErr w:type="spellEnd"/>
            <w:r>
              <w:t xml:space="preserve"> искусств.</w:t>
            </w:r>
            <w:r w:rsidR="00015323">
              <w:t xml:space="preserve"> </w:t>
            </w:r>
            <w:r>
              <w:t>Уфа,1999 г.</w:t>
            </w:r>
          </w:p>
        </w:tc>
      </w:tr>
      <w:tr w:rsidR="00647986" w:rsidTr="00B75179">
        <w:tc>
          <w:tcPr>
            <w:tcW w:w="925" w:type="dxa"/>
          </w:tcPr>
          <w:p w:rsidR="00647986" w:rsidRDefault="00DE0B24">
            <w:r>
              <w:t>1185</w:t>
            </w:r>
          </w:p>
        </w:tc>
        <w:tc>
          <w:tcPr>
            <w:tcW w:w="2618" w:type="dxa"/>
          </w:tcPr>
          <w:p w:rsidR="00647986" w:rsidRDefault="00DE0B24">
            <w:proofErr w:type="spellStart"/>
            <w:r>
              <w:t>Тухватуллина</w:t>
            </w:r>
            <w:proofErr w:type="spellEnd"/>
            <w:r>
              <w:t xml:space="preserve"> Н.Л.</w:t>
            </w:r>
          </w:p>
        </w:tc>
        <w:tc>
          <w:tcPr>
            <w:tcW w:w="2912" w:type="dxa"/>
          </w:tcPr>
          <w:p w:rsidR="00647986" w:rsidRDefault="00DE0B24">
            <w:r>
              <w:t>Колокольчики. Семантика на уроках сольфеджио.</w:t>
            </w:r>
          </w:p>
        </w:tc>
        <w:tc>
          <w:tcPr>
            <w:tcW w:w="2476" w:type="dxa"/>
          </w:tcPr>
          <w:p w:rsidR="00647986" w:rsidRDefault="00DE0B24">
            <w:r>
              <w:t>Методическая разработка.</w:t>
            </w:r>
          </w:p>
        </w:tc>
        <w:tc>
          <w:tcPr>
            <w:tcW w:w="2552" w:type="dxa"/>
          </w:tcPr>
          <w:p w:rsidR="00647986" w:rsidRDefault="00DE0B24">
            <w:r>
              <w:t xml:space="preserve">Уфимский </w:t>
            </w:r>
            <w:proofErr w:type="spellStart"/>
            <w:r>
              <w:t>гос</w:t>
            </w:r>
            <w:proofErr w:type="gramStart"/>
            <w:r>
              <w:t>.и</w:t>
            </w:r>
            <w:proofErr w:type="gramEnd"/>
            <w:r>
              <w:t>нститут</w:t>
            </w:r>
            <w:proofErr w:type="spellEnd"/>
            <w:r>
              <w:t xml:space="preserve"> искусств.</w:t>
            </w:r>
            <w:r w:rsidR="00015323">
              <w:t xml:space="preserve"> </w:t>
            </w:r>
            <w:r>
              <w:t>Уфа,1998 г.</w:t>
            </w:r>
          </w:p>
        </w:tc>
      </w:tr>
      <w:tr w:rsidR="00647986" w:rsidTr="00B75179">
        <w:tc>
          <w:tcPr>
            <w:tcW w:w="925" w:type="dxa"/>
          </w:tcPr>
          <w:p w:rsidR="00647986" w:rsidRDefault="00DE0B24">
            <w:r>
              <w:t>1186</w:t>
            </w:r>
          </w:p>
        </w:tc>
        <w:tc>
          <w:tcPr>
            <w:tcW w:w="2618" w:type="dxa"/>
          </w:tcPr>
          <w:p w:rsidR="00647986" w:rsidRDefault="00DE0B24">
            <w:proofErr w:type="spellStart"/>
            <w:r>
              <w:t>Г.Калитов</w:t>
            </w:r>
            <w:proofErr w:type="spellEnd"/>
            <w:r>
              <w:t>.</w:t>
            </w:r>
          </w:p>
        </w:tc>
        <w:tc>
          <w:tcPr>
            <w:tcW w:w="2912" w:type="dxa"/>
          </w:tcPr>
          <w:p w:rsidR="00647986" w:rsidRDefault="00DE0B24">
            <w:r>
              <w:t>Башкирская школа живописи. История.</w:t>
            </w:r>
          </w:p>
        </w:tc>
        <w:tc>
          <w:tcPr>
            <w:tcW w:w="2476" w:type="dxa"/>
          </w:tcPr>
          <w:p w:rsidR="00647986" w:rsidRDefault="000478B7">
            <w:r>
              <w:t>Научно-популярное издание.</w:t>
            </w:r>
          </w:p>
        </w:tc>
        <w:tc>
          <w:tcPr>
            <w:tcW w:w="2552" w:type="dxa"/>
          </w:tcPr>
          <w:p w:rsidR="00647986" w:rsidRDefault="000478B7">
            <w:r>
              <w:t>Уфа. Автор 2012 г.</w:t>
            </w:r>
          </w:p>
        </w:tc>
      </w:tr>
      <w:tr w:rsidR="00647986" w:rsidTr="00B75179">
        <w:tc>
          <w:tcPr>
            <w:tcW w:w="925" w:type="dxa"/>
          </w:tcPr>
          <w:p w:rsidR="00647986" w:rsidRDefault="007D04D1">
            <w:r>
              <w:t>1188</w:t>
            </w:r>
          </w:p>
        </w:tc>
        <w:tc>
          <w:tcPr>
            <w:tcW w:w="2618" w:type="dxa"/>
          </w:tcPr>
          <w:p w:rsidR="00647986" w:rsidRDefault="007D04D1">
            <w:proofErr w:type="spellStart"/>
            <w:r>
              <w:t>Р.Сальманов</w:t>
            </w:r>
            <w:proofErr w:type="spellEnd"/>
          </w:p>
        </w:tc>
        <w:tc>
          <w:tcPr>
            <w:tcW w:w="2912" w:type="dxa"/>
          </w:tcPr>
          <w:p w:rsidR="00647986" w:rsidRDefault="007D04D1" w:rsidP="007D04D1">
            <w:proofErr w:type="spellStart"/>
            <w:r>
              <w:t>Балалар</w:t>
            </w:r>
            <w:proofErr w:type="spellEnd"/>
            <w:r>
              <w:t xml:space="preserve"> </w:t>
            </w:r>
            <w:proofErr w:type="spellStart"/>
            <w:r>
              <w:t>осон</w:t>
            </w:r>
            <w:proofErr w:type="spellEnd"/>
            <w:r>
              <w:t xml:space="preserve"> хор </w:t>
            </w:r>
            <w:proofErr w:type="spellStart"/>
            <w:r>
              <w:t>йырзары</w:t>
            </w:r>
            <w:proofErr w:type="spellEnd"/>
            <w:r>
              <w:t>.</w:t>
            </w:r>
          </w:p>
          <w:p w:rsidR="007D04D1" w:rsidRDefault="007D04D1" w:rsidP="007D04D1">
            <w:r>
              <w:t>Хоровое пение в детских коллективах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н</w:t>
            </w:r>
            <w:proofErr w:type="gramEnd"/>
            <w:r>
              <w:t>а башкирском языке)</w:t>
            </w:r>
          </w:p>
        </w:tc>
        <w:tc>
          <w:tcPr>
            <w:tcW w:w="2476" w:type="dxa"/>
          </w:tcPr>
          <w:p w:rsidR="00647986" w:rsidRDefault="007D04D1">
            <w:r>
              <w:t>учебное издание.</w:t>
            </w:r>
          </w:p>
        </w:tc>
        <w:tc>
          <w:tcPr>
            <w:tcW w:w="2552" w:type="dxa"/>
          </w:tcPr>
          <w:p w:rsidR="00647986" w:rsidRDefault="007D04D1" w:rsidP="007D04D1">
            <w:r>
              <w:t>Уфа.  «</w:t>
            </w:r>
            <w:proofErr w:type="spellStart"/>
            <w:r>
              <w:t>Китап</w:t>
            </w:r>
            <w:proofErr w:type="spellEnd"/>
            <w:r>
              <w:t>» 1997 г.</w:t>
            </w:r>
          </w:p>
        </w:tc>
      </w:tr>
      <w:tr w:rsidR="00647986" w:rsidTr="00B75179">
        <w:tc>
          <w:tcPr>
            <w:tcW w:w="925" w:type="dxa"/>
          </w:tcPr>
          <w:p w:rsidR="00647986" w:rsidRDefault="009E5EBC">
            <w:r>
              <w:t>1204</w:t>
            </w:r>
          </w:p>
        </w:tc>
        <w:tc>
          <w:tcPr>
            <w:tcW w:w="2618" w:type="dxa"/>
          </w:tcPr>
          <w:p w:rsidR="00647986" w:rsidRDefault="009E5EBC">
            <w:r>
              <w:t>Каримов С.Г.</w:t>
            </w:r>
          </w:p>
        </w:tc>
        <w:tc>
          <w:tcPr>
            <w:tcW w:w="2912" w:type="dxa"/>
          </w:tcPr>
          <w:p w:rsidR="00647986" w:rsidRDefault="009E5EBC">
            <w:r>
              <w:t>Капелька. Музыкально- хореографическая сказка с элементами башкирского танца для детей 5-7 лет.</w:t>
            </w:r>
          </w:p>
        </w:tc>
        <w:tc>
          <w:tcPr>
            <w:tcW w:w="2476" w:type="dxa"/>
          </w:tcPr>
          <w:p w:rsidR="00647986" w:rsidRDefault="00647986"/>
        </w:tc>
        <w:tc>
          <w:tcPr>
            <w:tcW w:w="2552" w:type="dxa"/>
          </w:tcPr>
          <w:p w:rsidR="00647986" w:rsidRDefault="00302D35" w:rsidP="007533B2">
            <w:r>
              <w:t>ИРО РБ</w:t>
            </w:r>
            <w:proofErr w:type="gramStart"/>
            <w:r>
              <w:t xml:space="preserve"> ,</w:t>
            </w:r>
            <w:proofErr w:type="gramEnd"/>
            <w:r>
              <w:t>Уфа 2010</w:t>
            </w:r>
          </w:p>
        </w:tc>
      </w:tr>
      <w:tr w:rsidR="00647986" w:rsidTr="00B75179">
        <w:tc>
          <w:tcPr>
            <w:tcW w:w="925" w:type="dxa"/>
          </w:tcPr>
          <w:p w:rsidR="00647986" w:rsidRDefault="007533B2">
            <w:r>
              <w:t>1205</w:t>
            </w:r>
          </w:p>
        </w:tc>
        <w:tc>
          <w:tcPr>
            <w:tcW w:w="2618" w:type="dxa"/>
          </w:tcPr>
          <w:p w:rsidR="00647986" w:rsidRDefault="007533B2">
            <w:r>
              <w:t>С.Г.Галина</w:t>
            </w:r>
          </w:p>
        </w:tc>
        <w:tc>
          <w:tcPr>
            <w:tcW w:w="2912" w:type="dxa"/>
          </w:tcPr>
          <w:p w:rsidR="00647986" w:rsidRDefault="007533B2">
            <w:r>
              <w:t>Башкирская народная музыка.</w:t>
            </w:r>
          </w:p>
        </w:tc>
        <w:tc>
          <w:tcPr>
            <w:tcW w:w="2476" w:type="dxa"/>
          </w:tcPr>
          <w:p w:rsidR="00647986" w:rsidRDefault="007533B2">
            <w:r>
              <w:t>Рабочая тетрадь.</w:t>
            </w:r>
          </w:p>
        </w:tc>
        <w:tc>
          <w:tcPr>
            <w:tcW w:w="2552" w:type="dxa"/>
          </w:tcPr>
          <w:p w:rsidR="00647986" w:rsidRDefault="00302D35">
            <w:r>
              <w:t>ИРО РБ</w:t>
            </w:r>
            <w:proofErr w:type="gramStart"/>
            <w:r>
              <w:t xml:space="preserve"> ,</w:t>
            </w:r>
            <w:proofErr w:type="gramEnd"/>
            <w:r>
              <w:t>Уфа 2012</w:t>
            </w:r>
          </w:p>
        </w:tc>
      </w:tr>
      <w:tr w:rsidR="00647986" w:rsidTr="00B75179">
        <w:tc>
          <w:tcPr>
            <w:tcW w:w="925" w:type="dxa"/>
          </w:tcPr>
          <w:p w:rsidR="00647986" w:rsidRDefault="007533B2">
            <w:r>
              <w:t>1206</w:t>
            </w:r>
          </w:p>
        </w:tc>
        <w:tc>
          <w:tcPr>
            <w:tcW w:w="2618" w:type="dxa"/>
          </w:tcPr>
          <w:p w:rsidR="00647986" w:rsidRDefault="007533B2">
            <w:r>
              <w:t>С.Г.Галина</w:t>
            </w:r>
          </w:p>
        </w:tc>
        <w:tc>
          <w:tcPr>
            <w:tcW w:w="2912" w:type="dxa"/>
          </w:tcPr>
          <w:p w:rsidR="00647986" w:rsidRDefault="007533B2">
            <w:r>
              <w:t>Башкирская народная музыка.</w:t>
            </w:r>
          </w:p>
        </w:tc>
        <w:tc>
          <w:tcPr>
            <w:tcW w:w="2476" w:type="dxa"/>
          </w:tcPr>
          <w:p w:rsidR="00647986" w:rsidRDefault="007533B2">
            <w:r>
              <w:t>Учебное пособие.</w:t>
            </w:r>
          </w:p>
        </w:tc>
        <w:tc>
          <w:tcPr>
            <w:tcW w:w="2552" w:type="dxa"/>
          </w:tcPr>
          <w:p w:rsidR="00647986" w:rsidRDefault="00302D35">
            <w:r>
              <w:t>ИРО РБ ,Уфа 2012</w:t>
            </w:r>
          </w:p>
        </w:tc>
      </w:tr>
      <w:tr w:rsidR="00647986" w:rsidTr="00B75179">
        <w:tc>
          <w:tcPr>
            <w:tcW w:w="925" w:type="dxa"/>
          </w:tcPr>
          <w:p w:rsidR="00647986" w:rsidRDefault="00F55565">
            <w:r>
              <w:t>1257</w:t>
            </w:r>
          </w:p>
        </w:tc>
        <w:tc>
          <w:tcPr>
            <w:tcW w:w="2618" w:type="dxa"/>
          </w:tcPr>
          <w:p w:rsidR="00647986" w:rsidRDefault="00F55565">
            <w:proofErr w:type="spellStart"/>
            <w:r>
              <w:t>А.М.Бускунова</w:t>
            </w:r>
            <w:proofErr w:type="spellEnd"/>
          </w:p>
        </w:tc>
        <w:tc>
          <w:tcPr>
            <w:tcW w:w="2912" w:type="dxa"/>
          </w:tcPr>
          <w:p w:rsidR="00647986" w:rsidRDefault="00F55565">
            <w:r>
              <w:t xml:space="preserve">Духовное наследие народов </w:t>
            </w:r>
            <w:proofErr w:type="spellStart"/>
            <w:r>
              <w:t>башкортостана</w:t>
            </w:r>
            <w:proofErr w:type="spellEnd"/>
            <w:r>
              <w:t>.</w:t>
            </w:r>
          </w:p>
        </w:tc>
        <w:tc>
          <w:tcPr>
            <w:tcW w:w="2476" w:type="dxa"/>
          </w:tcPr>
          <w:p w:rsidR="00647986" w:rsidRDefault="00F55565">
            <w:r>
              <w:t>Учебное издание</w:t>
            </w:r>
          </w:p>
        </w:tc>
        <w:tc>
          <w:tcPr>
            <w:tcW w:w="2552" w:type="dxa"/>
          </w:tcPr>
          <w:p w:rsidR="00647986" w:rsidRDefault="00F435E9">
            <w:r>
              <w:t>Изд-во «КИТАП», Уфа 2013 г.</w:t>
            </w:r>
          </w:p>
        </w:tc>
      </w:tr>
      <w:tr w:rsidR="00647986" w:rsidTr="00B75179">
        <w:tc>
          <w:tcPr>
            <w:tcW w:w="925" w:type="dxa"/>
          </w:tcPr>
          <w:p w:rsidR="00647986" w:rsidRDefault="00F435E9">
            <w:r>
              <w:t>1258</w:t>
            </w:r>
          </w:p>
        </w:tc>
        <w:tc>
          <w:tcPr>
            <w:tcW w:w="2618" w:type="dxa"/>
          </w:tcPr>
          <w:p w:rsidR="00647986" w:rsidRDefault="00F435E9">
            <w:r>
              <w:t>Т.А.Брюханова</w:t>
            </w:r>
          </w:p>
        </w:tc>
        <w:tc>
          <w:tcPr>
            <w:tcW w:w="2912" w:type="dxa"/>
          </w:tcPr>
          <w:p w:rsidR="00647986" w:rsidRDefault="00F435E9">
            <w:r>
              <w:t>Технология изделий народных промыслов Республики Башкортостан.</w:t>
            </w:r>
          </w:p>
        </w:tc>
        <w:tc>
          <w:tcPr>
            <w:tcW w:w="2476" w:type="dxa"/>
          </w:tcPr>
          <w:p w:rsidR="00110E8A" w:rsidRDefault="00110E8A">
            <w:r>
              <w:t>Учебное издание.</w:t>
            </w:r>
          </w:p>
          <w:p w:rsidR="00647986" w:rsidRDefault="00F435E9">
            <w:r>
              <w:t>Пособие для учителей.</w:t>
            </w:r>
          </w:p>
        </w:tc>
        <w:tc>
          <w:tcPr>
            <w:tcW w:w="2552" w:type="dxa"/>
          </w:tcPr>
          <w:p w:rsidR="00647986" w:rsidRDefault="00110E8A">
            <w:r>
              <w:t>ГУП РБ БИ «</w:t>
            </w:r>
            <w:proofErr w:type="spellStart"/>
            <w:r>
              <w:t>Китап</w:t>
            </w:r>
            <w:proofErr w:type="spellEnd"/>
            <w:r>
              <w:t xml:space="preserve">» им. </w:t>
            </w:r>
            <w:proofErr w:type="spellStart"/>
            <w:r>
              <w:t>Зайнаб</w:t>
            </w:r>
            <w:proofErr w:type="spellEnd"/>
            <w:r>
              <w:t xml:space="preserve"> </w:t>
            </w:r>
            <w:proofErr w:type="spellStart"/>
            <w:r>
              <w:t>Биишевой</w:t>
            </w:r>
            <w:proofErr w:type="spellEnd"/>
            <w:r>
              <w:t>, 2011 г.</w:t>
            </w:r>
          </w:p>
        </w:tc>
      </w:tr>
      <w:tr w:rsidR="00647986" w:rsidTr="00B75179">
        <w:tc>
          <w:tcPr>
            <w:tcW w:w="925" w:type="dxa"/>
          </w:tcPr>
          <w:p w:rsidR="00647986" w:rsidRDefault="00BD40E8">
            <w:r>
              <w:t>1259</w:t>
            </w:r>
          </w:p>
        </w:tc>
        <w:tc>
          <w:tcPr>
            <w:tcW w:w="2618" w:type="dxa"/>
          </w:tcPr>
          <w:p w:rsidR="00647986" w:rsidRDefault="001F44D6">
            <w:r>
              <w:t>А.Х.Хакимова</w:t>
            </w:r>
          </w:p>
        </w:tc>
        <w:tc>
          <w:tcPr>
            <w:tcW w:w="2912" w:type="dxa"/>
          </w:tcPr>
          <w:p w:rsidR="00647986" w:rsidRDefault="006E1185">
            <w:r>
              <w:t>Урал батыр. Башкирский народный эпос.</w:t>
            </w:r>
          </w:p>
        </w:tc>
        <w:tc>
          <w:tcPr>
            <w:tcW w:w="2476" w:type="dxa"/>
          </w:tcPr>
          <w:p w:rsidR="00647986" w:rsidRDefault="00647986"/>
        </w:tc>
        <w:tc>
          <w:tcPr>
            <w:tcW w:w="2552" w:type="dxa"/>
          </w:tcPr>
          <w:p w:rsidR="00647986" w:rsidRDefault="006E1185">
            <w:r>
              <w:t>Изд-во «КИТАП», Уфа 2013 г.</w:t>
            </w:r>
          </w:p>
        </w:tc>
      </w:tr>
      <w:tr w:rsidR="00647986" w:rsidTr="00B75179">
        <w:tc>
          <w:tcPr>
            <w:tcW w:w="925" w:type="dxa"/>
          </w:tcPr>
          <w:p w:rsidR="00647986" w:rsidRDefault="005F672F">
            <w:r>
              <w:t>1260</w:t>
            </w:r>
          </w:p>
        </w:tc>
        <w:tc>
          <w:tcPr>
            <w:tcW w:w="2618" w:type="dxa"/>
          </w:tcPr>
          <w:p w:rsidR="00647986" w:rsidRDefault="005F672F">
            <w:proofErr w:type="spellStart"/>
            <w:r>
              <w:t>Э.Н.Асазуллина</w:t>
            </w:r>
            <w:proofErr w:type="spellEnd"/>
          </w:p>
        </w:tc>
        <w:tc>
          <w:tcPr>
            <w:tcW w:w="2912" w:type="dxa"/>
          </w:tcPr>
          <w:p w:rsidR="00647986" w:rsidRDefault="005F672F">
            <w:r>
              <w:t>Курай. Башкирская народная сказка.</w:t>
            </w:r>
          </w:p>
        </w:tc>
        <w:tc>
          <w:tcPr>
            <w:tcW w:w="2476" w:type="dxa"/>
          </w:tcPr>
          <w:p w:rsidR="00647986" w:rsidRDefault="003D7B61">
            <w:r>
              <w:t>Для детей дошкольного и младшего школьного возраста</w:t>
            </w:r>
          </w:p>
        </w:tc>
        <w:tc>
          <w:tcPr>
            <w:tcW w:w="2552" w:type="dxa"/>
          </w:tcPr>
          <w:p w:rsidR="00647986" w:rsidRDefault="004D0037" w:rsidP="004D0037">
            <w:r>
              <w:t>ГУП РБ БИ «</w:t>
            </w:r>
            <w:proofErr w:type="spellStart"/>
            <w:r>
              <w:t>Китап</w:t>
            </w:r>
            <w:proofErr w:type="spellEnd"/>
            <w:r>
              <w:t xml:space="preserve">» им. </w:t>
            </w:r>
            <w:proofErr w:type="spellStart"/>
            <w:r>
              <w:t>Зайнаб</w:t>
            </w:r>
            <w:proofErr w:type="spellEnd"/>
            <w:r>
              <w:t xml:space="preserve"> </w:t>
            </w:r>
            <w:proofErr w:type="spellStart"/>
            <w:r>
              <w:t>Биишевой</w:t>
            </w:r>
            <w:proofErr w:type="spellEnd"/>
            <w:r>
              <w:t>, 2012 г.</w:t>
            </w:r>
          </w:p>
        </w:tc>
      </w:tr>
      <w:tr w:rsidR="00647986" w:rsidTr="00B75179">
        <w:tc>
          <w:tcPr>
            <w:tcW w:w="925" w:type="dxa"/>
          </w:tcPr>
          <w:p w:rsidR="00647986" w:rsidRDefault="00A8242D">
            <w:r>
              <w:t>1261</w:t>
            </w:r>
          </w:p>
        </w:tc>
        <w:tc>
          <w:tcPr>
            <w:tcW w:w="2618" w:type="dxa"/>
          </w:tcPr>
          <w:p w:rsidR="00647986" w:rsidRDefault="00A8242D">
            <w:r>
              <w:t>И.Шаяхметов</w:t>
            </w:r>
          </w:p>
        </w:tc>
        <w:tc>
          <w:tcPr>
            <w:tcW w:w="2912" w:type="dxa"/>
          </w:tcPr>
          <w:p w:rsidR="00647986" w:rsidRDefault="00A8242D">
            <w:r>
              <w:t xml:space="preserve">Любезники, </w:t>
            </w:r>
            <w:proofErr w:type="spellStart"/>
            <w:r>
              <w:t>любизар</w:t>
            </w:r>
            <w:proofErr w:type="spellEnd"/>
            <w:r>
              <w:t>.</w:t>
            </w:r>
          </w:p>
        </w:tc>
        <w:tc>
          <w:tcPr>
            <w:tcW w:w="2476" w:type="dxa"/>
          </w:tcPr>
          <w:p w:rsidR="00647986" w:rsidRDefault="00A8242D">
            <w:r>
              <w:t>Книжк</w:t>
            </w:r>
            <w:proofErr w:type="gramStart"/>
            <w:r>
              <w:t>а-</w:t>
            </w:r>
            <w:proofErr w:type="gramEnd"/>
            <w:r>
              <w:t xml:space="preserve"> раскраска</w:t>
            </w:r>
          </w:p>
        </w:tc>
        <w:tc>
          <w:tcPr>
            <w:tcW w:w="2552" w:type="dxa"/>
          </w:tcPr>
          <w:p w:rsidR="00647986" w:rsidRDefault="00A8242D">
            <w:r>
              <w:t>ГУП РБ БИ «</w:t>
            </w:r>
            <w:proofErr w:type="spellStart"/>
            <w:r>
              <w:t>Китап</w:t>
            </w:r>
            <w:proofErr w:type="spellEnd"/>
            <w:r>
              <w:t xml:space="preserve">» им. </w:t>
            </w:r>
            <w:proofErr w:type="spellStart"/>
            <w:r>
              <w:t>Зайнаб</w:t>
            </w:r>
            <w:proofErr w:type="spellEnd"/>
            <w:r>
              <w:t xml:space="preserve"> </w:t>
            </w:r>
            <w:proofErr w:type="spellStart"/>
            <w:r>
              <w:t>Биишевой</w:t>
            </w:r>
            <w:proofErr w:type="spellEnd"/>
            <w:r>
              <w:t>, 2011 г.</w:t>
            </w:r>
          </w:p>
        </w:tc>
      </w:tr>
      <w:tr w:rsidR="00647986" w:rsidTr="00B75179">
        <w:tc>
          <w:tcPr>
            <w:tcW w:w="925" w:type="dxa"/>
          </w:tcPr>
          <w:p w:rsidR="00647986" w:rsidRDefault="00100824">
            <w:r>
              <w:t>1262</w:t>
            </w:r>
          </w:p>
        </w:tc>
        <w:tc>
          <w:tcPr>
            <w:tcW w:w="2618" w:type="dxa"/>
          </w:tcPr>
          <w:p w:rsidR="00647986" w:rsidRDefault="00100824">
            <w:proofErr w:type="spellStart"/>
            <w:r>
              <w:t>А.Зиннурова</w:t>
            </w:r>
            <w:proofErr w:type="spellEnd"/>
          </w:p>
        </w:tc>
        <w:tc>
          <w:tcPr>
            <w:tcW w:w="2912" w:type="dxa"/>
          </w:tcPr>
          <w:p w:rsidR="00647986" w:rsidRDefault="00100824">
            <w:r>
              <w:t>Веселое детство. Сборник песен для детей. На башкирском языке.</w:t>
            </w:r>
          </w:p>
        </w:tc>
        <w:tc>
          <w:tcPr>
            <w:tcW w:w="2476" w:type="dxa"/>
          </w:tcPr>
          <w:p w:rsidR="00647986" w:rsidRDefault="00100824">
            <w:r>
              <w:t>Методическое пособие.</w:t>
            </w:r>
          </w:p>
        </w:tc>
        <w:tc>
          <w:tcPr>
            <w:tcW w:w="2552" w:type="dxa"/>
          </w:tcPr>
          <w:p w:rsidR="00647986" w:rsidRDefault="00100824">
            <w:r>
              <w:t>ГУП РБ БИ «</w:t>
            </w:r>
            <w:proofErr w:type="spellStart"/>
            <w:r>
              <w:t>Китап</w:t>
            </w:r>
            <w:proofErr w:type="spellEnd"/>
            <w:r>
              <w:t>»</w:t>
            </w:r>
            <w:r w:rsidR="00F11157">
              <w:t xml:space="preserve"> им. </w:t>
            </w:r>
            <w:proofErr w:type="spellStart"/>
            <w:r w:rsidR="00F11157">
              <w:t>Зайнаб</w:t>
            </w:r>
            <w:proofErr w:type="spellEnd"/>
            <w:r w:rsidR="00F11157">
              <w:t xml:space="preserve"> </w:t>
            </w:r>
            <w:proofErr w:type="spellStart"/>
            <w:r w:rsidR="00F11157">
              <w:t>Биишевой</w:t>
            </w:r>
            <w:proofErr w:type="spellEnd"/>
            <w:r w:rsidR="00F11157">
              <w:t>, 2013</w:t>
            </w:r>
            <w:r>
              <w:t xml:space="preserve"> г.</w:t>
            </w:r>
          </w:p>
        </w:tc>
      </w:tr>
      <w:tr w:rsidR="00647986" w:rsidTr="00B75179">
        <w:tc>
          <w:tcPr>
            <w:tcW w:w="925" w:type="dxa"/>
          </w:tcPr>
          <w:p w:rsidR="00647986" w:rsidRDefault="0074341B">
            <w:r>
              <w:t>1296</w:t>
            </w:r>
          </w:p>
        </w:tc>
        <w:tc>
          <w:tcPr>
            <w:tcW w:w="2618" w:type="dxa"/>
          </w:tcPr>
          <w:p w:rsidR="00647986" w:rsidRDefault="0074341B">
            <w:r>
              <w:t>В.Курбатов</w:t>
            </w:r>
          </w:p>
        </w:tc>
        <w:tc>
          <w:tcPr>
            <w:tcW w:w="2912" w:type="dxa"/>
          </w:tcPr>
          <w:p w:rsidR="00647986" w:rsidRDefault="00C456CB">
            <w:r>
              <w:t xml:space="preserve">Рисунок.  «Тон  и среда в </w:t>
            </w:r>
            <w:r>
              <w:lastRenderedPageBreak/>
              <w:t>рисунке»</w:t>
            </w:r>
          </w:p>
        </w:tc>
        <w:tc>
          <w:tcPr>
            <w:tcW w:w="2476" w:type="dxa"/>
          </w:tcPr>
          <w:p w:rsidR="00647986" w:rsidRDefault="00C456CB">
            <w:r>
              <w:lastRenderedPageBreak/>
              <w:t xml:space="preserve">Курсы повышения </w:t>
            </w:r>
            <w:r>
              <w:lastRenderedPageBreak/>
              <w:t>квалификации</w:t>
            </w:r>
          </w:p>
        </w:tc>
        <w:tc>
          <w:tcPr>
            <w:tcW w:w="2552" w:type="dxa"/>
          </w:tcPr>
          <w:p w:rsidR="00647986" w:rsidRDefault="00C456CB">
            <w:r>
              <w:lastRenderedPageBreak/>
              <w:t xml:space="preserve">РУМЦ, </w:t>
            </w:r>
            <w:proofErr w:type="spellStart"/>
            <w:r>
              <w:t>Стерлитамакское</w:t>
            </w:r>
            <w:proofErr w:type="spellEnd"/>
            <w:r>
              <w:t xml:space="preserve"> </w:t>
            </w:r>
            <w:r>
              <w:lastRenderedPageBreak/>
              <w:t>МО художественных школ юга РБ Стерлитамак 2015 г.</w:t>
            </w:r>
          </w:p>
        </w:tc>
      </w:tr>
      <w:tr w:rsidR="00647986" w:rsidTr="00B75179">
        <w:tc>
          <w:tcPr>
            <w:tcW w:w="925" w:type="dxa"/>
          </w:tcPr>
          <w:p w:rsidR="00647986" w:rsidRDefault="001D2F6D">
            <w:r>
              <w:lastRenderedPageBreak/>
              <w:t>1297</w:t>
            </w:r>
          </w:p>
        </w:tc>
        <w:tc>
          <w:tcPr>
            <w:tcW w:w="2618" w:type="dxa"/>
          </w:tcPr>
          <w:p w:rsidR="00647986" w:rsidRDefault="001D2F6D">
            <w:r>
              <w:t>Б.Шестаков</w:t>
            </w:r>
          </w:p>
        </w:tc>
        <w:tc>
          <w:tcPr>
            <w:tcW w:w="2912" w:type="dxa"/>
          </w:tcPr>
          <w:p w:rsidR="00647986" w:rsidRDefault="001D2F6D">
            <w:r>
              <w:t>Произведения для смешанного хора без сопровождения</w:t>
            </w:r>
          </w:p>
        </w:tc>
        <w:tc>
          <w:tcPr>
            <w:tcW w:w="2476" w:type="dxa"/>
          </w:tcPr>
          <w:p w:rsidR="00647986" w:rsidRDefault="00647986"/>
        </w:tc>
        <w:tc>
          <w:tcPr>
            <w:tcW w:w="2552" w:type="dxa"/>
          </w:tcPr>
          <w:p w:rsidR="00647986" w:rsidRDefault="00281C73">
            <w:r>
              <w:t>Министерство культуры РБ Уфимский государственный институт искусств</w:t>
            </w:r>
            <w:proofErr w:type="gramStart"/>
            <w:r>
              <w:t xml:space="preserve"> .</w:t>
            </w:r>
            <w:proofErr w:type="gramEnd"/>
            <w:r>
              <w:t xml:space="preserve">      Уфа – 1998 г.</w:t>
            </w:r>
          </w:p>
        </w:tc>
      </w:tr>
      <w:tr w:rsidR="00647986" w:rsidTr="00B75179">
        <w:tc>
          <w:tcPr>
            <w:tcW w:w="925" w:type="dxa"/>
          </w:tcPr>
          <w:p w:rsidR="00647986" w:rsidRDefault="00374D49">
            <w:r>
              <w:t>1298</w:t>
            </w:r>
          </w:p>
        </w:tc>
        <w:tc>
          <w:tcPr>
            <w:tcW w:w="2618" w:type="dxa"/>
          </w:tcPr>
          <w:p w:rsidR="00647986" w:rsidRDefault="00374D49">
            <w:proofErr w:type="spellStart"/>
            <w:r>
              <w:t>А.А.Хасбиуллина</w:t>
            </w:r>
            <w:proofErr w:type="spellEnd"/>
          </w:p>
        </w:tc>
        <w:tc>
          <w:tcPr>
            <w:tcW w:w="2912" w:type="dxa"/>
          </w:tcPr>
          <w:p w:rsidR="00647986" w:rsidRDefault="00374D49">
            <w:r>
              <w:t>Из репертуара Детского хора РБ</w:t>
            </w:r>
          </w:p>
        </w:tc>
        <w:tc>
          <w:tcPr>
            <w:tcW w:w="2476" w:type="dxa"/>
          </w:tcPr>
          <w:p w:rsidR="00647986" w:rsidRDefault="00374D49">
            <w:r>
              <w:t>Нотное издание</w:t>
            </w:r>
          </w:p>
        </w:tc>
        <w:tc>
          <w:tcPr>
            <w:tcW w:w="2552" w:type="dxa"/>
          </w:tcPr>
          <w:p w:rsidR="00647986" w:rsidRDefault="00374D49">
            <w:r>
              <w:t>РУМЦ Минкультуры РБ</w:t>
            </w:r>
          </w:p>
          <w:p w:rsidR="00D01A65" w:rsidRDefault="00D01A65">
            <w:r>
              <w:t>Уфа – 2015 г.</w:t>
            </w:r>
          </w:p>
        </w:tc>
      </w:tr>
      <w:tr w:rsidR="00647986" w:rsidTr="00B75179">
        <w:tc>
          <w:tcPr>
            <w:tcW w:w="925" w:type="dxa"/>
          </w:tcPr>
          <w:p w:rsidR="00647986" w:rsidRDefault="00D01A65">
            <w:r>
              <w:t>1299</w:t>
            </w:r>
          </w:p>
        </w:tc>
        <w:tc>
          <w:tcPr>
            <w:tcW w:w="2618" w:type="dxa"/>
          </w:tcPr>
          <w:p w:rsidR="00647986" w:rsidRDefault="00BC6DC6">
            <w:proofErr w:type="spellStart"/>
            <w:r>
              <w:t>А.А.Имамутдинова</w:t>
            </w:r>
            <w:proofErr w:type="spellEnd"/>
          </w:p>
        </w:tc>
        <w:tc>
          <w:tcPr>
            <w:tcW w:w="2912" w:type="dxa"/>
          </w:tcPr>
          <w:p w:rsidR="00647986" w:rsidRDefault="00BC6DC6">
            <w:r>
              <w:t>Фортепианные миниатюры Башкирских композиторов в репертуаре  ДМШ</w:t>
            </w:r>
          </w:p>
        </w:tc>
        <w:tc>
          <w:tcPr>
            <w:tcW w:w="2476" w:type="dxa"/>
          </w:tcPr>
          <w:p w:rsidR="00647986" w:rsidRDefault="00BC6DC6" w:rsidP="00BC6DC6">
            <w:r>
              <w:t>Нотно-методическое издание.</w:t>
            </w:r>
          </w:p>
        </w:tc>
        <w:tc>
          <w:tcPr>
            <w:tcW w:w="2552" w:type="dxa"/>
          </w:tcPr>
          <w:p w:rsidR="00647986" w:rsidRDefault="005F2250">
            <w:r>
              <w:t>РИЦ УГИИ. Уфа- 2002</w:t>
            </w:r>
          </w:p>
        </w:tc>
      </w:tr>
      <w:tr w:rsidR="00647986" w:rsidTr="00B75179">
        <w:tc>
          <w:tcPr>
            <w:tcW w:w="925" w:type="dxa"/>
          </w:tcPr>
          <w:p w:rsidR="00647986" w:rsidRDefault="001B4984">
            <w:r>
              <w:t>1354</w:t>
            </w:r>
          </w:p>
        </w:tc>
        <w:tc>
          <w:tcPr>
            <w:tcW w:w="2618" w:type="dxa"/>
          </w:tcPr>
          <w:p w:rsidR="00647986" w:rsidRDefault="001B4984">
            <w:r>
              <w:t>В.М.Сорокина</w:t>
            </w:r>
          </w:p>
        </w:tc>
        <w:tc>
          <w:tcPr>
            <w:tcW w:w="2912" w:type="dxa"/>
          </w:tcPr>
          <w:p w:rsidR="00647986" w:rsidRDefault="001B4984">
            <w:proofErr w:type="spellStart"/>
            <w:r>
              <w:t>Рашид</w:t>
            </w:r>
            <w:proofErr w:type="spellEnd"/>
            <w:r>
              <w:t xml:space="preserve"> </w:t>
            </w:r>
            <w:proofErr w:type="spellStart"/>
            <w:r>
              <w:t>Нурмухаметов</w:t>
            </w:r>
            <w:proofErr w:type="spellEnd"/>
            <w:r>
              <w:t>. Живопись. Графика.</w:t>
            </w:r>
          </w:p>
        </w:tc>
        <w:tc>
          <w:tcPr>
            <w:tcW w:w="2476" w:type="dxa"/>
          </w:tcPr>
          <w:p w:rsidR="00647986" w:rsidRDefault="001B4984">
            <w:r>
              <w:t>каталог</w:t>
            </w:r>
          </w:p>
        </w:tc>
        <w:tc>
          <w:tcPr>
            <w:tcW w:w="2552" w:type="dxa"/>
          </w:tcPr>
          <w:p w:rsidR="00647986" w:rsidRDefault="001B4984">
            <w:r>
              <w:t>Министерство культуры и наци</w:t>
            </w:r>
            <w:r w:rsidR="00C63F6B">
              <w:t>о</w:t>
            </w:r>
            <w:r>
              <w:t>нальной политики</w:t>
            </w:r>
            <w:r w:rsidR="00C63F6B">
              <w:t xml:space="preserve"> </w:t>
            </w:r>
            <w:r>
              <w:t>РБ</w:t>
            </w:r>
            <w:r w:rsidR="00C63F6B">
              <w:t>. Уфа. «Автор» 2005 г.</w:t>
            </w:r>
          </w:p>
        </w:tc>
      </w:tr>
      <w:tr w:rsidR="00647986" w:rsidTr="00B75179">
        <w:tc>
          <w:tcPr>
            <w:tcW w:w="925" w:type="dxa"/>
          </w:tcPr>
          <w:p w:rsidR="00647986" w:rsidRDefault="00C63F6B">
            <w:r>
              <w:t>1355</w:t>
            </w:r>
          </w:p>
        </w:tc>
        <w:tc>
          <w:tcPr>
            <w:tcW w:w="2618" w:type="dxa"/>
          </w:tcPr>
          <w:p w:rsidR="00647986" w:rsidRDefault="00C63F6B">
            <w:r>
              <w:t xml:space="preserve">В. </w:t>
            </w:r>
            <w:proofErr w:type="spellStart"/>
            <w:r>
              <w:t>Т.Айвозян</w:t>
            </w:r>
            <w:proofErr w:type="spellEnd"/>
          </w:p>
        </w:tc>
        <w:tc>
          <w:tcPr>
            <w:tcW w:w="2912" w:type="dxa"/>
          </w:tcPr>
          <w:p w:rsidR="00647986" w:rsidRDefault="00DF4F07">
            <w:r>
              <w:t>Старые мастера.  Стихи. Графика.</w:t>
            </w:r>
          </w:p>
        </w:tc>
        <w:tc>
          <w:tcPr>
            <w:tcW w:w="2476" w:type="dxa"/>
          </w:tcPr>
          <w:p w:rsidR="00647986" w:rsidRDefault="00DF4F07">
            <w:r>
              <w:t>Литературно-художественное издание.</w:t>
            </w:r>
          </w:p>
        </w:tc>
        <w:tc>
          <w:tcPr>
            <w:tcW w:w="2552" w:type="dxa"/>
          </w:tcPr>
          <w:p w:rsidR="00647986" w:rsidRDefault="00DF4F07">
            <w:r>
              <w:t>Уфа «Слово»</w:t>
            </w:r>
            <w:r w:rsidR="00F67C69">
              <w:t>, 1995 г.</w:t>
            </w:r>
          </w:p>
        </w:tc>
      </w:tr>
      <w:tr w:rsidR="00647986" w:rsidTr="00B75179">
        <w:tc>
          <w:tcPr>
            <w:tcW w:w="925" w:type="dxa"/>
          </w:tcPr>
          <w:p w:rsidR="00647986" w:rsidRDefault="00F67C69">
            <w:r>
              <w:t>1356</w:t>
            </w:r>
          </w:p>
        </w:tc>
        <w:tc>
          <w:tcPr>
            <w:tcW w:w="2618" w:type="dxa"/>
          </w:tcPr>
          <w:p w:rsidR="00647986" w:rsidRDefault="00F67C69">
            <w:r>
              <w:t>В.М.Сорокина</w:t>
            </w:r>
          </w:p>
        </w:tc>
        <w:tc>
          <w:tcPr>
            <w:tcW w:w="2912" w:type="dxa"/>
          </w:tcPr>
          <w:p w:rsidR="00647986" w:rsidRDefault="00F67C69">
            <w:r>
              <w:t xml:space="preserve">Владимир </w:t>
            </w:r>
            <w:proofErr w:type="spellStart"/>
            <w:r>
              <w:t>Пустарнаков</w:t>
            </w:r>
            <w:proofErr w:type="spellEnd"/>
            <w:r>
              <w:t xml:space="preserve"> Живопись. Графика.</w:t>
            </w:r>
          </w:p>
        </w:tc>
        <w:tc>
          <w:tcPr>
            <w:tcW w:w="2476" w:type="dxa"/>
          </w:tcPr>
          <w:p w:rsidR="00647986" w:rsidRDefault="00F67C69">
            <w:r>
              <w:t>Каталог.</w:t>
            </w:r>
          </w:p>
        </w:tc>
        <w:tc>
          <w:tcPr>
            <w:tcW w:w="2552" w:type="dxa"/>
          </w:tcPr>
          <w:p w:rsidR="00647986" w:rsidRDefault="00F67C69">
            <w:r>
              <w:t>Уфа. ООО РА «</w:t>
            </w:r>
            <w:proofErr w:type="spellStart"/>
            <w:r>
              <w:t>Информреклама</w:t>
            </w:r>
            <w:proofErr w:type="spellEnd"/>
            <w:r>
              <w:t>» 2004 г.</w:t>
            </w:r>
          </w:p>
        </w:tc>
      </w:tr>
      <w:tr w:rsidR="00647986" w:rsidTr="00B75179">
        <w:tc>
          <w:tcPr>
            <w:tcW w:w="925" w:type="dxa"/>
          </w:tcPr>
          <w:p w:rsidR="00647986" w:rsidRDefault="00645942">
            <w:r>
              <w:t>1357</w:t>
            </w:r>
          </w:p>
        </w:tc>
        <w:tc>
          <w:tcPr>
            <w:tcW w:w="2618" w:type="dxa"/>
          </w:tcPr>
          <w:p w:rsidR="00647986" w:rsidRDefault="00645942">
            <w:r>
              <w:t>И.А. Севастьянова</w:t>
            </w:r>
          </w:p>
        </w:tc>
        <w:tc>
          <w:tcPr>
            <w:tcW w:w="2912" w:type="dxa"/>
          </w:tcPr>
          <w:p w:rsidR="00647986" w:rsidRDefault="00645942">
            <w:proofErr w:type="spellStart"/>
            <w:r>
              <w:t>Зайнулла</w:t>
            </w:r>
            <w:proofErr w:type="spellEnd"/>
            <w:r>
              <w:t xml:space="preserve"> </w:t>
            </w:r>
            <w:proofErr w:type="spellStart"/>
            <w:r>
              <w:t>Шайхлисламов</w:t>
            </w:r>
            <w:proofErr w:type="spellEnd"/>
            <w:r>
              <w:t>. Живопись. Графика.</w:t>
            </w:r>
          </w:p>
        </w:tc>
        <w:tc>
          <w:tcPr>
            <w:tcW w:w="2476" w:type="dxa"/>
          </w:tcPr>
          <w:p w:rsidR="00647986" w:rsidRDefault="00647986"/>
        </w:tc>
        <w:tc>
          <w:tcPr>
            <w:tcW w:w="2552" w:type="dxa"/>
          </w:tcPr>
          <w:p w:rsidR="00647986" w:rsidRDefault="00645942">
            <w:r>
              <w:t>Республиканский центр культуры и досуга профсоюзов.</w:t>
            </w:r>
          </w:p>
        </w:tc>
      </w:tr>
      <w:tr w:rsidR="00647986" w:rsidTr="00B75179">
        <w:tc>
          <w:tcPr>
            <w:tcW w:w="925" w:type="dxa"/>
          </w:tcPr>
          <w:p w:rsidR="00647986" w:rsidRDefault="00CC56F9">
            <w:r>
              <w:t>1358</w:t>
            </w:r>
          </w:p>
        </w:tc>
        <w:tc>
          <w:tcPr>
            <w:tcW w:w="2618" w:type="dxa"/>
          </w:tcPr>
          <w:p w:rsidR="00647986" w:rsidRDefault="00CC56F9">
            <w:proofErr w:type="spellStart"/>
            <w:r>
              <w:t>Г.Калитов</w:t>
            </w:r>
            <w:proofErr w:type="spellEnd"/>
            <w:r>
              <w:t>.</w:t>
            </w:r>
          </w:p>
        </w:tc>
        <w:tc>
          <w:tcPr>
            <w:tcW w:w="2912" w:type="dxa"/>
          </w:tcPr>
          <w:p w:rsidR="00647986" w:rsidRDefault="00CC56F9">
            <w:r>
              <w:t>Башкирская школа живописи. История.</w:t>
            </w:r>
          </w:p>
        </w:tc>
        <w:tc>
          <w:tcPr>
            <w:tcW w:w="2476" w:type="dxa"/>
          </w:tcPr>
          <w:p w:rsidR="00647986" w:rsidRDefault="00C43398">
            <w:r>
              <w:t>Научно-популярное издание.</w:t>
            </w:r>
          </w:p>
        </w:tc>
        <w:tc>
          <w:tcPr>
            <w:tcW w:w="2552" w:type="dxa"/>
          </w:tcPr>
          <w:p w:rsidR="00647986" w:rsidRDefault="00C43398">
            <w:r>
              <w:t>Уфа «ГЕЛЕМ», 2011 г.</w:t>
            </w:r>
          </w:p>
        </w:tc>
      </w:tr>
      <w:tr w:rsidR="00647986" w:rsidTr="00B75179">
        <w:tc>
          <w:tcPr>
            <w:tcW w:w="925" w:type="dxa"/>
          </w:tcPr>
          <w:p w:rsidR="00647986" w:rsidRDefault="00C43398">
            <w:r>
              <w:t>1359</w:t>
            </w:r>
          </w:p>
        </w:tc>
        <w:tc>
          <w:tcPr>
            <w:tcW w:w="2618" w:type="dxa"/>
          </w:tcPr>
          <w:p w:rsidR="00647986" w:rsidRDefault="006C441D">
            <w:proofErr w:type="spellStart"/>
            <w:r>
              <w:t>Р.Буканова</w:t>
            </w:r>
            <w:proofErr w:type="spellEnd"/>
          </w:p>
        </w:tc>
        <w:tc>
          <w:tcPr>
            <w:tcW w:w="2912" w:type="dxa"/>
          </w:tcPr>
          <w:p w:rsidR="00647986" w:rsidRDefault="006C441D">
            <w:r>
              <w:t>Башкирские художники</w:t>
            </w:r>
          </w:p>
        </w:tc>
        <w:tc>
          <w:tcPr>
            <w:tcW w:w="2476" w:type="dxa"/>
          </w:tcPr>
          <w:p w:rsidR="00647986" w:rsidRDefault="006C441D">
            <w:r>
              <w:t>каталог</w:t>
            </w:r>
          </w:p>
        </w:tc>
        <w:tc>
          <w:tcPr>
            <w:tcW w:w="2552" w:type="dxa"/>
          </w:tcPr>
          <w:p w:rsidR="00647986" w:rsidRDefault="006C441D">
            <w:r>
              <w:t>Мин</w:t>
            </w:r>
            <w:proofErr w:type="gramStart"/>
            <w:r>
              <w:t>.к</w:t>
            </w:r>
            <w:proofErr w:type="gramEnd"/>
            <w:r>
              <w:t>ультуры РБ. Союз художников</w:t>
            </w:r>
            <w:r w:rsidR="00CC1499">
              <w:t>. Июнь</w:t>
            </w:r>
            <w:proofErr w:type="gramStart"/>
            <w:r w:rsidR="00CC1499">
              <w:t>.</w:t>
            </w:r>
            <w:proofErr w:type="gramEnd"/>
            <w:r w:rsidR="00CC1499">
              <w:t xml:space="preserve">  </w:t>
            </w:r>
            <w:proofErr w:type="spellStart"/>
            <w:proofErr w:type="gramStart"/>
            <w:r w:rsidR="00CC1499">
              <w:t>у</w:t>
            </w:r>
            <w:proofErr w:type="gramEnd"/>
            <w:r w:rsidR="00CC1499">
              <w:t>фа</w:t>
            </w:r>
            <w:proofErr w:type="spellEnd"/>
            <w:r w:rsidR="00CC1499">
              <w:t xml:space="preserve"> 1995 г.</w:t>
            </w:r>
          </w:p>
        </w:tc>
      </w:tr>
      <w:tr w:rsidR="00647986" w:rsidTr="00B75179">
        <w:tc>
          <w:tcPr>
            <w:tcW w:w="925" w:type="dxa"/>
          </w:tcPr>
          <w:p w:rsidR="00647986" w:rsidRDefault="0066057A">
            <w:r>
              <w:t>136</w:t>
            </w:r>
            <w:r w:rsidR="006C441D">
              <w:t>0</w:t>
            </w:r>
          </w:p>
        </w:tc>
        <w:tc>
          <w:tcPr>
            <w:tcW w:w="2618" w:type="dxa"/>
          </w:tcPr>
          <w:p w:rsidR="00647986" w:rsidRDefault="00CC1499">
            <w:r>
              <w:t>Л.</w:t>
            </w:r>
            <w:r w:rsidR="00661DBC">
              <w:t>Н.Попова</w:t>
            </w:r>
          </w:p>
        </w:tc>
        <w:tc>
          <w:tcPr>
            <w:tcW w:w="2912" w:type="dxa"/>
          </w:tcPr>
          <w:p w:rsidR="00647986" w:rsidRDefault="00661DBC">
            <w:r>
              <w:t>Григорий Круглов. Живопись.</w:t>
            </w:r>
          </w:p>
        </w:tc>
        <w:tc>
          <w:tcPr>
            <w:tcW w:w="2476" w:type="dxa"/>
          </w:tcPr>
          <w:p w:rsidR="00647986" w:rsidRDefault="00661DBC">
            <w:r>
              <w:t>Каталог.</w:t>
            </w:r>
          </w:p>
        </w:tc>
        <w:tc>
          <w:tcPr>
            <w:tcW w:w="2552" w:type="dxa"/>
          </w:tcPr>
          <w:p w:rsidR="00647986" w:rsidRDefault="00661DBC">
            <w:r>
              <w:t xml:space="preserve">Уфа. «АВТОР». </w:t>
            </w:r>
            <w:r w:rsidR="00AB44B5">
              <w:t>2004.</w:t>
            </w:r>
          </w:p>
        </w:tc>
      </w:tr>
      <w:tr w:rsidR="00647986" w:rsidTr="00B75179">
        <w:tc>
          <w:tcPr>
            <w:tcW w:w="925" w:type="dxa"/>
          </w:tcPr>
          <w:p w:rsidR="00647986" w:rsidRDefault="0066057A">
            <w:r>
              <w:t>136</w:t>
            </w:r>
            <w:r w:rsidR="00AB44B5">
              <w:t>1</w:t>
            </w:r>
          </w:p>
        </w:tc>
        <w:tc>
          <w:tcPr>
            <w:tcW w:w="2618" w:type="dxa"/>
          </w:tcPr>
          <w:p w:rsidR="00647986" w:rsidRDefault="00EC4E65">
            <w:r>
              <w:t>И.Н.Оськина</w:t>
            </w:r>
          </w:p>
        </w:tc>
        <w:tc>
          <w:tcPr>
            <w:tcW w:w="2912" w:type="dxa"/>
          </w:tcPr>
          <w:p w:rsidR="00647986" w:rsidRDefault="00EC4E65">
            <w:r>
              <w:t>Выставка акварели Башкортостана «Акварельная весна»</w:t>
            </w:r>
          </w:p>
        </w:tc>
        <w:tc>
          <w:tcPr>
            <w:tcW w:w="2476" w:type="dxa"/>
          </w:tcPr>
          <w:p w:rsidR="00647986" w:rsidRDefault="00EC4E65">
            <w:r>
              <w:t>каталог</w:t>
            </w:r>
          </w:p>
        </w:tc>
        <w:tc>
          <w:tcPr>
            <w:tcW w:w="2552" w:type="dxa"/>
          </w:tcPr>
          <w:p w:rsidR="00647986" w:rsidRDefault="00A5512A">
            <w:r>
              <w:t>Мин</w:t>
            </w:r>
            <w:proofErr w:type="gramStart"/>
            <w:r>
              <w:t>.к</w:t>
            </w:r>
            <w:proofErr w:type="gramEnd"/>
            <w:r>
              <w:t xml:space="preserve">ультуры РБ </w:t>
            </w:r>
            <w:r w:rsidR="00EC4E65">
              <w:t>Уфа. 1998 г.</w:t>
            </w:r>
          </w:p>
        </w:tc>
      </w:tr>
      <w:tr w:rsidR="00647986" w:rsidTr="00B75179">
        <w:tc>
          <w:tcPr>
            <w:tcW w:w="925" w:type="dxa"/>
          </w:tcPr>
          <w:p w:rsidR="00647986" w:rsidRDefault="00A5512A">
            <w:r>
              <w:t>13</w:t>
            </w:r>
            <w:r w:rsidR="0066057A">
              <w:t>6</w:t>
            </w:r>
            <w:r>
              <w:t>2</w:t>
            </w:r>
          </w:p>
        </w:tc>
        <w:tc>
          <w:tcPr>
            <w:tcW w:w="2618" w:type="dxa"/>
          </w:tcPr>
          <w:p w:rsidR="00647986" w:rsidRDefault="00A5512A">
            <w:proofErr w:type="spellStart"/>
            <w:r>
              <w:t>С.В.Игнатенько</w:t>
            </w:r>
            <w:proofErr w:type="spellEnd"/>
          </w:p>
        </w:tc>
        <w:tc>
          <w:tcPr>
            <w:tcW w:w="2912" w:type="dxa"/>
          </w:tcPr>
          <w:p w:rsidR="00647986" w:rsidRDefault="008E75BA">
            <w:r>
              <w:t>Ринат Харисов. Живопись</w:t>
            </w:r>
          </w:p>
        </w:tc>
        <w:tc>
          <w:tcPr>
            <w:tcW w:w="2476" w:type="dxa"/>
          </w:tcPr>
          <w:p w:rsidR="00647986" w:rsidRDefault="008E75BA">
            <w:r>
              <w:t>каталог</w:t>
            </w:r>
          </w:p>
        </w:tc>
        <w:tc>
          <w:tcPr>
            <w:tcW w:w="2552" w:type="dxa"/>
          </w:tcPr>
          <w:p w:rsidR="00647986" w:rsidRDefault="008E75BA">
            <w:r>
              <w:t>Уфа, «Автор» 2004 г.</w:t>
            </w:r>
          </w:p>
        </w:tc>
      </w:tr>
      <w:tr w:rsidR="00647986" w:rsidTr="00B75179">
        <w:tc>
          <w:tcPr>
            <w:tcW w:w="925" w:type="dxa"/>
          </w:tcPr>
          <w:p w:rsidR="00647986" w:rsidRDefault="0066057A">
            <w:r>
              <w:t>136</w:t>
            </w:r>
            <w:r w:rsidR="00847171">
              <w:t>3</w:t>
            </w:r>
          </w:p>
        </w:tc>
        <w:tc>
          <w:tcPr>
            <w:tcW w:w="2618" w:type="dxa"/>
          </w:tcPr>
          <w:p w:rsidR="00647986" w:rsidRDefault="00847171">
            <w:proofErr w:type="spellStart"/>
            <w:r>
              <w:t>С.В.Игнатенько</w:t>
            </w:r>
            <w:proofErr w:type="spellEnd"/>
          </w:p>
        </w:tc>
        <w:tc>
          <w:tcPr>
            <w:tcW w:w="2912" w:type="dxa"/>
          </w:tcPr>
          <w:p w:rsidR="00647986" w:rsidRDefault="00847171">
            <w:r>
              <w:t xml:space="preserve">Павел </w:t>
            </w:r>
            <w:proofErr w:type="spellStart"/>
            <w:r>
              <w:t>Салмасов</w:t>
            </w:r>
            <w:proofErr w:type="spellEnd"/>
            <w:r>
              <w:t>. живопись графика</w:t>
            </w:r>
          </w:p>
        </w:tc>
        <w:tc>
          <w:tcPr>
            <w:tcW w:w="2476" w:type="dxa"/>
          </w:tcPr>
          <w:p w:rsidR="00647986" w:rsidRDefault="00847171">
            <w:r>
              <w:t xml:space="preserve">Альбом </w:t>
            </w:r>
            <w:proofErr w:type="gramStart"/>
            <w:r>
              <w:t>-к</w:t>
            </w:r>
            <w:proofErr w:type="gramEnd"/>
            <w:r>
              <w:t>аталог</w:t>
            </w:r>
          </w:p>
        </w:tc>
        <w:tc>
          <w:tcPr>
            <w:tcW w:w="2552" w:type="dxa"/>
          </w:tcPr>
          <w:p w:rsidR="00647986" w:rsidRDefault="00847171">
            <w:r>
              <w:t>Уфа, «Автор» 2006 г.</w:t>
            </w:r>
          </w:p>
        </w:tc>
      </w:tr>
      <w:tr w:rsidR="00647986" w:rsidTr="00B75179">
        <w:tc>
          <w:tcPr>
            <w:tcW w:w="925" w:type="dxa"/>
          </w:tcPr>
          <w:p w:rsidR="00647986" w:rsidRDefault="00D64B2A">
            <w:r>
              <w:t>1364</w:t>
            </w:r>
          </w:p>
        </w:tc>
        <w:tc>
          <w:tcPr>
            <w:tcW w:w="2618" w:type="dxa"/>
          </w:tcPr>
          <w:p w:rsidR="00647986" w:rsidRDefault="00647986"/>
        </w:tc>
        <w:tc>
          <w:tcPr>
            <w:tcW w:w="2912" w:type="dxa"/>
          </w:tcPr>
          <w:p w:rsidR="00647986" w:rsidRDefault="004B124D">
            <w:r>
              <w:t xml:space="preserve">Владимир Павлович </w:t>
            </w:r>
            <w:proofErr w:type="spellStart"/>
            <w:r>
              <w:t>Пустарнаков</w:t>
            </w:r>
            <w:proofErr w:type="spellEnd"/>
            <w:r>
              <w:t>. Живопись, Графика.</w:t>
            </w:r>
          </w:p>
        </w:tc>
        <w:tc>
          <w:tcPr>
            <w:tcW w:w="2476" w:type="dxa"/>
          </w:tcPr>
          <w:p w:rsidR="00647986" w:rsidRDefault="004B124D">
            <w:r>
              <w:t>Каталог выставки.</w:t>
            </w:r>
          </w:p>
        </w:tc>
        <w:tc>
          <w:tcPr>
            <w:tcW w:w="2552" w:type="dxa"/>
          </w:tcPr>
          <w:p w:rsidR="00647986" w:rsidRDefault="004B124D">
            <w:proofErr w:type="spellStart"/>
            <w:r>
              <w:t>Баш</w:t>
            </w:r>
            <w:proofErr w:type="gramStart"/>
            <w:r>
              <w:t>.г</w:t>
            </w:r>
            <w:proofErr w:type="gramEnd"/>
            <w:r>
              <w:t>ос.худ.музей</w:t>
            </w:r>
            <w:proofErr w:type="spellEnd"/>
            <w:r>
              <w:t xml:space="preserve"> </w:t>
            </w:r>
            <w:proofErr w:type="spellStart"/>
            <w:r>
              <w:t>им.М.В.Нестерова</w:t>
            </w:r>
            <w:proofErr w:type="spellEnd"/>
            <w:r>
              <w:t>. Уфа. 1992 г.</w:t>
            </w:r>
          </w:p>
        </w:tc>
      </w:tr>
      <w:tr w:rsidR="00647986" w:rsidTr="00B75179">
        <w:tc>
          <w:tcPr>
            <w:tcW w:w="925" w:type="dxa"/>
          </w:tcPr>
          <w:p w:rsidR="00647986" w:rsidRDefault="009E794F">
            <w:r>
              <w:t>1365</w:t>
            </w:r>
          </w:p>
        </w:tc>
        <w:tc>
          <w:tcPr>
            <w:tcW w:w="2618" w:type="dxa"/>
          </w:tcPr>
          <w:p w:rsidR="00647986" w:rsidRDefault="009E794F">
            <w:proofErr w:type="spellStart"/>
            <w:r>
              <w:t>А.Валеева</w:t>
            </w:r>
            <w:proofErr w:type="spellEnd"/>
          </w:p>
        </w:tc>
        <w:tc>
          <w:tcPr>
            <w:tcW w:w="2912" w:type="dxa"/>
          </w:tcPr>
          <w:p w:rsidR="00647986" w:rsidRDefault="009E794F">
            <w:r>
              <w:t xml:space="preserve">Мир тепла и радости. </w:t>
            </w:r>
          </w:p>
        </w:tc>
        <w:tc>
          <w:tcPr>
            <w:tcW w:w="2476" w:type="dxa"/>
          </w:tcPr>
          <w:p w:rsidR="00647986" w:rsidRDefault="00647986"/>
        </w:tc>
        <w:tc>
          <w:tcPr>
            <w:tcW w:w="2552" w:type="dxa"/>
          </w:tcPr>
          <w:p w:rsidR="00647986" w:rsidRDefault="009E794F">
            <w:r>
              <w:t>Уфа «</w:t>
            </w:r>
            <w:proofErr w:type="spellStart"/>
            <w:r>
              <w:t>Китап</w:t>
            </w:r>
            <w:proofErr w:type="spellEnd"/>
            <w:r>
              <w:t>» 1992 г.</w:t>
            </w:r>
          </w:p>
        </w:tc>
      </w:tr>
      <w:tr w:rsidR="00647986" w:rsidTr="00B75179">
        <w:tc>
          <w:tcPr>
            <w:tcW w:w="925" w:type="dxa"/>
          </w:tcPr>
          <w:p w:rsidR="00647986" w:rsidRDefault="00564F32">
            <w:r>
              <w:t>1366</w:t>
            </w:r>
          </w:p>
        </w:tc>
        <w:tc>
          <w:tcPr>
            <w:tcW w:w="2618" w:type="dxa"/>
          </w:tcPr>
          <w:p w:rsidR="00647986" w:rsidRDefault="00564F32">
            <w:r>
              <w:t>Х.С.Фазылов</w:t>
            </w:r>
          </w:p>
        </w:tc>
        <w:tc>
          <w:tcPr>
            <w:tcW w:w="2912" w:type="dxa"/>
          </w:tcPr>
          <w:p w:rsidR="00647986" w:rsidRDefault="00564F32">
            <w:r>
              <w:t>Художники Республики Башкортостан</w:t>
            </w:r>
          </w:p>
        </w:tc>
        <w:tc>
          <w:tcPr>
            <w:tcW w:w="2476" w:type="dxa"/>
          </w:tcPr>
          <w:p w:rsidR="00647986" w:rsidRDefault="005C156C">
            <w:r>
              <w:t>Альбом-каталог</w:t>
            </w:r>
          </w:p>
        </w:tc>
        <w:tc>
          <w:tcPr>
            <w:tcW w:w="2552" w:type="dxa"/>
          </w:tcPr>
          <w:p w:rsidR="00647986" w:rsidRDefault="005C156C">
            <w:r>
              <w:t>Уфа, Автор-проект, 2009 г.</w:t>
            </w:r>
          </w:p>
        </w:tc>
      </w:tr>
      <w:tr w:rsidR="00647986" w:rsidTr="00B75179">
        <w:tc>
          <w:tcPr>
            <w:tcW w:w="925" w:type="dxa"/>
          </w:tcPr>
          <w:p w:rsidR="00647986" w:rsidRDefault="005C156C">
            <w:r>
              <w:t>1368</w:t>
            </w:r>
          </w:p>
        </w:tc>
        <w:tc>
          <w:tcPr>
            <w:tcW w:w="2618" w:type="dxa"/>
          </w:tcPr>
          <w:p w:rsidR="00647986" w:rsidRDefault="00505F19">
            <w:r>
              <w:t>В.М.Сорокина</w:t>
            </w:r>
          </w:p>
        </w:tc>
        <w:tc>
          <w:tcPr>
            <w:tcW w:w="2912" w:type="dxa"/>
          </w:tcPr>
          <w:p w:rsidR="00647986" w:rsidRDefault="00505F19">
            <w:r>
              <w:t xml:space="preserve">Борис </w:t>
            </w:r>
            <w:proofErr w:type="spellStart"/>
            <w:r>
              <w:t>Фузеев</w:t>
            </w:r>
            <w:proofErr w:type="spellEnd"/>
            <w:r>
              <w:t>. Скульптура</w:t>
            </w:r>
            <w:r w:rsidR="00FD5E5C">
              <w:t>.</w:t>
            </w:r>
          </w:p>
        </w:tc>
        <w:tc>
          <w:tcPr>
            <w:tcW w:w="2476" w:type="dxa"/>
          </w:tcPr>
          <w:p w:rsidR="00647986" w:rsidRDefault="00FD5E5C">
            <w:r>
              <w:t>Альбом-каталог.</w:t>
            </w:r>
          </w:p>
        </w:tc>
        <w:tc>
          <w:tcPr>
            <w:tcW w:w="2552" w:type="dxa"/>
          </w:tcPr>
          <w:p w:rsidR="00647986" w:rsidRDefault="00FD5E5C">
            <w:r>
              <w:t>Демиург 2004 г.</w:t>
            </w:r>
          </w:p>
        </w:tc>
      </w:tr>
      <w:tr w:rsidR="00647986" w:rsidTr="00B75179">
        <w:tc>
          <w:tcPr>
            <w:tcW w:w="925" w:type="dxa"/>
          </w:tcPr>
          <w:p w:rsidR="00647986" w:rsidRDefault="00FD5E5C">
            <w:r>
              <w:t>1369</w:t>
            </w:r>
          </w:p>
        </w:tc>
        <w:tc>
          <w:tcPr>
            <w:tcW w:w="2618" w:type="dxa"/>
          </w:tcPr>
          <w:p w:rsidR="00647986" w:rsidRDefault="00FD5E5C">
            <w:proofErr w:type="spellStart"/>
            <w:r>
              <w:t>Р.Касимов</w:t>
            </w:r>
            <w:proofErr w:type="spellEnd"/>
          </w:p>
        </w:tc>
        <w:tc>
          <w:tcPr>
            <w:tcW w:w="2912" w:type="dxa"/>
          </w:tcPr>
          <w:p w:rsidR="00647986" w:rsidRDefault="00FD5E5C">
            <w:r>
              <w:t xml:space="preserve">Пьесы для </w:t>
            </w:r>
            <w:proofErr w:type="spellStart"/>
            <w:r>
              <w:t>саксафона</w:t>
            </w:r>
            <w:proofErr w:type="spellEnd"/>
            <w:r>
              <w:t xml:space="preserve"> и фортепиано.</w:t>
            </w:r>
          </w:p>
        </w:tc>
        <w:tc>
          <w:tcPr>
            <w:tcW w:w="2476" w:type="dxa"/>
          </w:tcPr>
          <w:p w:rsidR="00647986" w:rsidRDefault="00647986"/>
        </w:tc>
        <w:tc>
          <w:tcPr>
            <w:tcW w:w="2552" w:type="dxa"/>
          </w:tcPr>
          <w:p w:rsidR="00647986" w:rsidRDefault="00C01796">
            <w:r>
              <w:t xml:space="preserve">РУМЦ МКНП </w:t>
            </w:r>
            <w:proofErr w:type="spellStart"/>
            <w:r>
              <w:t>РБ</w:t>
            </w:r>
            <w:proofErr w:type="gramStart"/>
            <w:r>
              <w:t>,У</w:t>
            </w:r>
            <w:proofErr w:type="gramEnd"/>
            <w:r>
              <w:t>фа</w:t>
            </w:r>
            <w:proofErr w:type="spellEnd"/>
            <w:r>
              <w:t>. 2007 г.</w:t>
            </w:r>
          </w:p>
        </w:tc>
      </w:tr>
      <w:tr w:rsidR="00647986" w:rsidTr="00B75179">
        <w:tc>
          <w:tcPr>
            <w:tcW w:w="925" w:type="dxa"/>
          </w:tcPr>
          <w:p w:rsidR="00647986" w:rsidRDefault="0062562A">
            <w:r>
              <w:t>1370</w:t>
            </w:r>
          </w:p>
        </w:tc>
        <w:tc>
          <w:tcPr>
            <w:tcW w:w="2618" w:type="dxa"/>
          </w:tcPr>
          <w:p w:rsidR="00647986" w:rsidRDefault="0062562A">
            <w:proofErr w:type="spellStart"/>
            <w:r>
              <w:t>О.Н.Лукьянченко</w:t>
            </w:r>
            <w:proofErr w:type="spellEnd"/>
          </w:p>
        </w:tc>
        <w:tc>
          <w:tcPr>
            <w:tcW w:w="2912" w:type="dxa"/>
          </w:tcPr>
          <w:p w:rsidR="00647986" w:rsidRDefault="0062562A">
            <w:r>
              <w:t>Хрестоматия для ДМШ и ДШИ. часть 1.</w:t>
            </w:r>
          </w:p>
        </w:tc>
        <w:tc>
          <w:tcPr>
            <w:tcW w:w="2476" w:type="dxa"/>
          </w:tcPr>
          <w:p w:rsidR="00647986" w:rsidRDefault="001D477A">
            <w:r>
              <w:t>Нотное издание</w:t>
            </w:r>
          </w:p>
        </w:tc>
        <w:tc>
          <w:tcPr>
            <w:tcW w:w="2552" w:type="dxa"/>
          </w:tcPr>
          <w:p w:rsidR="00647986" w:rsidRDefault="001D477A">
            <w:r>
              <w:t>МК РБ РУМЦ</w:t>
            </w:r>
            <w:proofErr w:type="gramStart"/>
            <w:r>
              <w:t xml:space="preserve"> .</w:t>
            </w:r>
            <w:proofErr w:type="gramEnd"/>
            <w:r>
              <w:t>Уфа 2015</w:t>
            </w:r>
          </w:p>
        </w:tc>
      </w:tr>
      <w:tr w:rsidR="00647986" w:rsidTr="00B75179">
        <w:tc>
          <w:tcPr>
            <w:tcW w:w="925" w:type="dxa"/>
          </w:tcPr>
          <w:p w:rsidR="00647986" w:rsidRDefault="001D477A">
            <w:r>
              <w:t>1371</w:t>
            </w:r>
          </w:p>
        </w:tc>
        <w:tc>
          <w:tcPr>
            <w:tcW w:w="2618" w:type="dxa"/>
          </w:tcPr>
          <w:p w:rsidR="00647986" w:rsidRDefault="001D477A">
            <w:proofErr w:type="spellStart"/>
            <w:r>
              <w:t>Р.Касимов</w:t>
            </w:r>
            <w:proofErr w:type="spellEnd"/>
            <w:r>
              <w:t>.</w:t>
            </w:r>
          </w:p>
        </w:tc>
        <w:tc>
          <w:tcPr>
            <w:tcW w:w="2912" w:type="dxa"/>
          </w:tcPr>
          <w:p w:rsidR="00647986" w:rsidRDefault="00143B27">
            <w:r>
              <w:t>Песни и музыкальные сказки. Первая тетрадь.</w:t>
            </w:r>
          </w:p>
        </w:tc>
        <w:tc>
          <w:tcPr>
            <w:tcW w:w="2476" w:type="dxa"/>
          </w:tcPr>
          <w:p w:rsidR="00647986" w:rsidRDefault="00143B27">
            <w:r>
              <w:t>Нотный сборник</w:t>
            </w:r>
          </w:p>
        </w:tc>
        <w:tc>
          <w:tcPr>
            <w:tcW w:w="2552" w:type="dxa"/>
          </w:tcPr>
          <w:p w:rsidR="00647986" w:rsidRDefault="00143B27">
            <w:r>
              <w:t>МК РБ РУМЦ</w:t>
            </w:r>
            <w:proofErr w:type="gramStart"/>
            <w:r>
              <w:t xml:space="preserve"> .</w:t>
            </w:r>
            <w:proofErr w:type="gramEnd"/>
            <w:r>
              <w:t>Уфа 2004 г.</w:t>
            </w:r>
          </w:p>
        </w:tc>
      </w:tr>
      <w:tr w:rsidR="00D069C1" w:rsidTr="00B75179">
        <w:tc>
          <w:tcPr>
            <w:tcW w:w="925" w:type="dxa"/>
          </w:tcPr>
          <w:p w:rsidR="00D069C1" w:rsidRDefault="00D069C1">
            <w:r>
              <w:t>1372</w:t>
            </w:r>
          </w:p>
        </w:tc>
        <w:tc>
          <w:tcPr>
            <w:tcW w:w="2618" w:type="dxa"/>
          </w:tcPr>
          <w:p w:rsidR="00D069C1" w:rsidRDefault="00D069C1" w:rsidP="000E7513">
            <w:proofErr w:type="spellStart"/>
            <w:r>
              <w:t>О.Н.Лукьянченко</w:t>
            </w:r>
            <w:proofErr w:type="spellEnd"/>
          </w:p>
        </w:tc>
        <w:tc>
          <w:tcPr>
            <w:tcW w:w="2912" w:type="dxa"/>
          </w:tcPr>
          <w:p w:rsidR="00D069C1" w:rsidRDefault="00D069C1">
            <w:r>
              <w:t xml:space="preserve">Хрестоматия для ДМШ и </w:t>
            </w:r>
            <w:r>
              <w:lastRenderedPageBreak/>
              <w:t>ДШИ. часть 2.</w:t>
            </w:r>
          </w:p>
        </w:tc>
        <w:tc>
          <w:tcPr>
            <w:tcW w:w="2476" w:type="dxa"/>
          </w:tcPr>
          <w:p w:rsidR="00D069C1" w:rsidRDefault="00D069C1">
            <w:r>
              <w:lastRenderedPageBreak/>
              <w:t>Нотное издание</w:t>
            </w:r>
          </w:p>
        </w:tc>
        <w:tc>
          <w:tcPr>
            <w:tcW w:w="2552" w:type="dxa"/>
          </w:tcPr>
          <w:p w:rsidR="00D069C1" w:rsidRDefault="00D069C1" w:rsidP="000E7513">
            <w:r>
              <w:t>МК РБ РУМЦ</w:t>
            </w:r>
            <w:proofErr w:type="gramStart"/>
            <w:r>
              <w:t xml:space="preserve"> .</w:t>
            </w:r>
            <w:proofErr w:type="gramEnd"/>
            <w:r>
              <w:t>Уфа 2015</w:t>
            </w:r>
          </w:p>
        </w:tc>
      </w:tr>
      <w:tr w:rsidR="00D069C1" w:rsidTr="00B75179">
        <w:tc>
          <w:tcPr>
            <w:tcW w:w="925" w:type="dxa"/>
          </w:tcPr>
          <w:p w:rsidR="00D069C1" w:rsidRDefault="00D069C1">
            <w:r>
              <w:lastRenderedPageBreak/>
              <w:t>1373</w:t>
            </w:r>
          </w:p>
        </w:tc>
        <w:tc>
          <w:tcPr>
            <w:tcW w:w="2618" w:type="dxa"/>
          </w:tcPr>
          <w:p w:rsidR="00D069C1" w:rsidRDefault="00DD4C7B">
            <w:r>
              <w:t>И.Губайдуллина</w:t>
            </w:r>
          </w:p>
        </w:tc>
        <w:tc>
          <w:tcPr>
            <w:tcW w:w="2912" w:type="dxa"/>
          </w:tcPr>
          <w:p w:rsidR="00D069C1" w:rsidRDefault="00DD4C7B">
            <w:r>
              <w:t>Белый лебедь. Сборник вокальной музыки</w:t>
            </w:r>
          </w:p>
        </w:tc>
        <w:tc>
          <w:tcPr>
            <w:tcW w:w="2476" w:type="dxa"/>
          </w:tcPr>
          <w:p w:rsidR="00D069C1" w:rsidRDefault="00DD4C7B">
            <w:r>
              <w:t>Нотное издание</w:t>
            </w:r>
          </w:p>
        </w:tc>
        <w:tc>
          <w:tcPr>
            <w:tcW w:w="2552" w:type="dxa"/>
          </w:tcPr>
          <w:p w:rsidR="00D069C1" w:rsidRDefault="00DD4C7B">
            <w:r>
              <w:t>МК РБ РУМЦ</w:t>
            </w:r>
            <w:proofErr w:type="gramStart"/>
            <w:r>
              <w:t xml:space="preserve"> .</w:t>
            </w:r>
            <w:proofErr w:type="gramEnd"/>
            <w:r>
              <w:t>Уфа 2013 г.</w:t>
            </w:r>
          </w:p>
        </w:tc>
      </w:tr>
      <w:tr w:rsidR="009A2B03" w:rsidTr="00B75179">
        <w:tc>
          <w:tcPr>
            <w:tcW w:w="925" w:type="dxa"/>
          </w:tcPr>
          <w:p w:rsidR="009A2B03" w:rsidRDefault="009A2B03">
            <w:r>
              <w:t>1374</w:t>
            </w:r>
          </w:p>
        </w:tc>
        <w:tc>
          <w:tcPr>
            <w:tcW w:w="2618" w:type="dxa"/>
          </w:tcPr>
          <w:p w:rsidR="009A2B03" w:rsidRDefault="009A2B03">
            <w:proofErr w:type="spellStart"/>
            <w:r>
              <w:t>Халик</w:t>
            </w:r>
            <w:proofErr w:type="spellEnd"/>
            <w:r>
              <w:t xml:space="preserve"> </w:t>
            </w:r>
            <w:proofErr w:type="spellStart"/>
            <w:r>
              <w:t>Заимов</w:t>
            </w:r>
            <w:proofErr w:type="spellEnd"/>
            <w:r>
              <w:t xml:space="preserve"> </w:t>
            </w:r>
          </w:p>
        </w:tc>
        <w:tc>
          <w:tcPr>
            <w:tcW w:w="2912" w:type="dxa"/>
          </w:tcPr>
          <w:p w:rsidR="009A2B03" w:rsidRDefault="009A2B03">
            <w:proofErr w:type="spellStart"/>
            <w:r>
              <w:t>Мелодия</w:t>
            </w:r>
            <w:proofErr w:type="gramStart"/>
            <w:r>
              <w:t>.д</w:t>
            </w:r>
            <w:proofErr w:type="gramEnd"/>
            <w:r>
              <w:t>ля</w:t>
            </w:r>
            <w:proofErr w:type="spellEnd"/>
            <w:r>
              <w:t xml:space="preserve"> фортепиано. Выпуск 1. Младшие классы.</w:t>
            </w:r>
          </w:p>
        </w:tc>
        <w:tc>
          <w:tcPr>
            <w:tcW w:w="2476" w:type="dxa"/>
          </w:tcPr>
          <w:p w:rsidR="009A2B03" w:rsidRDefault="009A2B03">
            <w:r>
              <w:t>Нотное издание</w:t>
            </w:r>
          </w:p>
        </w:tc>
        <w:tc>
          <w:tcPr>
            <w:tcW w:w="2552" w:type="dxa"/>
          </w:tcPr>
          <w:p w:rsidR="009A2B03" w:rsidRDefault="009A2B03" w:rsidP="000E7513">
            <w:r>
              <w:t>МК РБ РУМЦ</w:t>
            </w:r>
            <w:proofErr w:type="gramStart"/>
            <w:r>
              <w:t xml:space="preserve"> .</w:t>
            </w:r>
            <w:proofErr w:type="gramEnd"/>
            <w:r>
              <w:t>Уфа 2014 г.</w:t>
            </w:r>
          </w:p>
        </w:tc>
      </w:tr>
      <w:tr w:rsidR="009A2B03" w:rsidTr="00B75179">
        <w:tc>
          <w:tcPr>
            <w:tcW w:w="925" w:type="dxa"/>
          </w:tcPr>
          <w:p w:rsidR="009A2B03" w:rsidRDefault="006019D5">
            <w:r>
              <w:t>1375</w:t>
            </w:r>
          </w:p>
        </w:tc>
        <w:tc>
          <w:tcPr>
            <w:tcW w:w="2618" w:type="dxa"/>
          </w:tcPr>
          <w:p w:rsidR="009A2B03" w:rsidRDefault="006019D5">
            <w:proofErr w:type="spellStart"/>
            <w:r>
              <w:t>Халик</w:t>
            </w:r>
            <w:proofErr w:type="spellEnd"/>
            <w:r>
              <w:t xml:space="preserve"> </w:t>
            </w:r>
            <w:proofErr w:type="spellStart"/>
            <w:r>
              <w:t>Заимов</w:t>
            </w:r>
            <w:proofErr w:type="spellEnd"/>
          </w:p>
        </w:tc>
        <w:tc>
          <w:tcPr>
            <w:tcW w:w="2912" w:type="dxa"/>
          </w:tcPr>
          <w:p w:rsidR="009A2B03" w:rsidRDefault="006019D5">
            <w:proofErr w:type="spellStart"/>
            <w:r>
              <w:t>Мелодия</w:t>
            </w:r>
            <w:proofErr w:type="gramStart"/>
            <w:r>
              <w:t>.д</w:t>
            </w:r>
            <w:proofErr w:type="gramEnd"/>
            <w:r>
              <w:t>ля</w:t>
            </w:r>
            <w:proofErr w:type="spellEnd"/>
            <w:r>
              <w:t xml:space="preserve"> фортепиано. Выпуск 2. Младшие классы.</w:t>
            </w:r>
          </w:p>
        </w:tc>
        <w:tc>
          <w:tcPr>
            <w:tcW w:w="2476" w:type="dxa"/>
          </w:tcPr>
          <w:p w:rsidR="009A2B03" w:rsidRDefault="006019D5">
            <w:r>
              <w:t>Нотное издание</w:t>
            </w:r>
          </w:p>
        </w:tc>
        <w:tc>
          <w:tcPr>
            <w:tcW w:w="2552" w:type="dxa"/>
          </w:tcPr>
          <w:p w:rsidR="009A2B03" w:rsidRDefault="006019D5">
            <w:r>
              <w:t>МК РБ РУМЦ</w:t>
            </w:r>
            <w:proofErr w:type="gramStart"/>
            <w:r>
              <w:t xml:space="preserve"> .</w:t>
            </w:r>
            <w:proofErr w:type="gramEnd"/>
            <w:r>
              <w:t>Уфа 2014 г.</w:t>
            </w:r>
          </w:p>
        </w:tc>
      </w:tr>
      <w:tr w:rsidR="009A2B03" w:rsidTr="00B75179">
        <w:tc>
          <w:tcPr>
            <w:tcW w:w="925" w:type="dxa"/>
          </w:tcPr>
          <w:p w:rsidR="009A2B03" w:rsidRDefault="00B33B92">
            <w:r>
              <w:t>1376</w:t>
            </w:r>
          </w:p>
        </w:tc>
        <w:tc>
          <w:tcPr>
            <w:tcW w:w="2618" w:type="dxa"/>
          </w:tcPr>
          <w:p w:rsidR="009A2B03" w:rsidRDefault="00B33B92">
            <w:proofErr w:type="spellStart"/>
            <w:r>
              <w:t>О.Н.Лукьянченко</w:t>
            </w:r>
            <w:proofErr w:type="spellEnd"/>
          </w:p>
        </w:tc>
        <w:tc>
          <w:tcPr>
            <w:tcW w:w="2912" w:type="dxa"/>
          </w:tcPr>
          <w:p w:rsidR="009A2B03" w:rsidRDefault="00B33B92">
            <w:r>
              <w:t>С чего начинается Родина? Песни о Великой отечественной войне.</w:t>
            </w:r>
          </w:p>
        </w:tc>
        <w:tc>
          <w:tcPr>
            <w:tcW w:w="2476" w:type="dxa"/>
          </w:tcPr>
          <w:p w:rsidR="009A2B03" w:rsidRDefault="0079073F">
            <w:r>
              <w:t>Нотное издание</w:t>
            </w:r>
          </w:p>
        </w:tc>
        <w:tc>
          <w:tcPr>
            <w:tcW w:w="2552" w:type="dxa"/>
          </w:tcPr>
          <w:p w:rsidR="009A2B03" w:rsidRDefault="0079073F">
            <w:r>
              <w:t>МК РБ РУМЦ</w:t>
            </w:r>
            <w:proofErr w:type="gramStart"/>
            <w:r>
              <w:t xml:space="preserve"> .</w:t>
            </w:r>
            <w:proofErr w:type="gramEnd"/>
            <w:r>
              <w:t>Уфа 2015</w:t>
            </w:r>
          </w:p>
        </w:tc>
      </w:tr>
      <w:tr w:rsidR="0079073F" w:rsidTr="00B75179">
        <w:tc>
          <w:tcPr>
            <w:tcW w:w="925" w:type="dxa"/>
          </w:tcPr>
          <w:p w:rsidR="0079073F" w:rsidRDefault="003A5DF9">
            <w:r>
              <w:t>1493</w:t>
            </w:r>
          </w:p>
        </w:tc>
        <w:tc>
          <w:tcPr>
            <w:tcW w:w="2618" w:type="dxa"/>
          </w:tcPr>
          <w:p w:rsidR="0079073F" w:rsidRDefault="003A5DF9">
            <w:proofErr w:type="spellStart"/>
            <w:r>
              <w:t>О.П.Зильберг</w:t>
            </w:r>
            <w:proofErr w:type="spellEnd"/>
          </w:p>
        </w:tc>
        <w:tc>
          <w:tcPr>
            <w:tcW w:w="2912" w:type="dxa"/>
          </w:tcPr>
          <w:p w:rsidR="0079073F" w:rsidRDefault="003A5DF9">
            <w:r>
              <w:t>Учиться надо весело, чтоб хорошо учиться!</w:t>
            </w:r>
          </w:p>
          <w:p w:rsidR="008963EB" w:rsidRDefault="008963EB">
            <w:r>
              <w:t>Методическое приложение.</w:t>
            </w:r>
          </w:p>
          <w:p w:rsidR="008963EB" w:rsidRDefault="008963EB">
            <w:r>
              <w:t>Диск.</w:t>
            </w:r>
          </w:p>
        </w:tc>
        <w:tc>
          <w:tcPr>
            <w:tcW w:w="2476" w:type="dxa"/>
          </w:tcPr>
          <w:p w:rsidR="0079073F" w:rsidRDefault="003A5DF9">
            <w:proofErr w:type="spellStart"/>
            <w:r>
              <w:t>Учебно</w:t>
            </w:r>
            <w:proofErr w:type="spellEnd"/>
            <w:r>
              <w:t xml:space="preserve"> </w:t>
            </w:r>
            <w:proofErr w:type="gramStart"/>
            <w:r>
              <w:t>–м</w:t>
            </w:r>
            <w:proofErr w:type="gramEnd"/>
            <w:r>
              <w:t>етодическое издание.</w:t>
            </w:r>
            <w:r w:rsidR="008963EB">
              <w:t xml:space="preserve"> Учебное пособие.</w:t>
            </w:r>
          </w:p>
        </w:tc>
        <w:tc>
          <w:tcPr>
            <w:tcW w:w="2552" w:type="dxa"/>
          </w:tcPr>
          <w:p w:rsidR="0079073F" w:rsidRDefault="008963EB">
            <w:r>
              <w:t>МК РБ РУМЦ. Уфа 2017 г.</w:t>
            </w:r>
          </w:p>
        </w:tc>
      </w:tr>
      <w:tr w:rsidR="00245EC5" w:rsidTr="00B75179">
        <w:tc>
          <w:tcPr>
            <w:tcW w:w="925" w:type="dxa"/>
          </w:tcPr>
          <w:p w:rsidR="00245EC5" w:rsidRDefault="00245EC5"/>
          <w:p w:rsidR="00245EC5" w:rsidRDefault="00A05BBA">
            <w:r>
              <w:t>1506-1512</w:t>
            </w:r>
          </w:p>
        </w:tc>
        <w:tc>
          <w:tcPr>
            <w:tcW w:w="2618" w:type="dxa"/>
          </w:tcPr>
          <w:p w:rsidR="00245EC5" w:rsidRDefault="00A05BBA">
            <w:proofErr w:type="spellStart"/>
            <w:r>
              <w:t>О.П.Зильберг</w:t>
            </w:r>
            <w:proofErr w:type="spellEnd"/>
          </w:p>
        </w:tc>
        <w:tc>
          <w:tcPr>
            <w:tcW w:w="2912" w:type="dxa"/>
          </w:tcPr>
          <w:p w:rsidR="00A05BBA" w:rsidRDefault="00A05BBA" w:rsidP="00A05BBA">
            <w:r>
              <w:t>Учиться надо весело, чтоб хорошо учиться!</w:t>
            </w:r>
          </w:p>
          <w:p w:rsidR="00245EC5" w:rsidRDefault="00245EC5"/>
        </w:tc>
        <w:tc>
          <w:tcPr>
            <w:tcW w:w="2476" w:type="dxa"/>
          </w:tcPr>
          <w:p w:rsidR="00245EC5" w:rsidRDefault="00A05BBA">
            <w:proofErr w:type="spellStart"/>
            <w:r>
              <w:t>Учебно</w:t>
            </w:r>
            <w:proofErr w:type="spellEnd"/>
            <w:r>
              <w:t xml:space="preserve"> </w:t>
            </w:r>
            <w:proofErr w:type="gramStart"/>
            <w:r>
              <w:t>–м</w:t>
            </w:r>
            <w:proofErr w:type="gramEnd"/>
            <w:r>
              <w:t>етодическое издание. Учебное пособие.</w:t>
            </w:r>
          </w:p>
        </w:tc>
        <w:tc>
          <w:tcPr>
            <w:tcW w:w="2552" w:type="dxa"/>
          </w:tcPr>
          <w:p w:rsidR="00245EC5" w:rsidRDefault="00A05BBA">
            <w:r>
              <w:t>МК РБ РУМЦ. Уфа 2017 г.</w:t>
            </w:r>
          </w:p>
        </w:tc>
      </w:tr>
    </w:tbl>
    <w:p w:rsidR="00D42F2F" w:rsidRDefault="00D42F2F"/>
    <w:sectPr w:rsidR="00D42F2F" w:rsidSect="00122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7986"/>
    <w:rsid w:val="00015323"/>
    <w:rsid w:val="000478B7"/>
    <w:rsid w:val="000B33A5"/>
    <w:rsid w:val="000B73C8"/>
    <w:rsid w:val="00100824"/>
    <w:rsid w:val="00106693"/>
    <w:rsid w:val="00110E8A"/>
    <w:rsid w:val="00122FC1"/>
    <w:rsid w:val="00143B27"/>
    <w:rsid w:val="001B4984"/>
    <w:rsid w:val="001D2F6D"/>
    <w:rsid w:val="001D477A"/>
    <w:rsid w:val="001F44D6"/>
    <w:rsid w:val="002059A9"/>
    <w:rsid w:val="00245EC5"/>
    <w:rsid w:val="00272FA8"/>
    <w:rsid w:val="00281C73"/>
    <w:rsid w:val="002E2D67"/>
    <w:rsid w:val="002F0290"/>
    <w:rsid w:val="00302D35"/>
    <w:rsid w:val="00343B6E"/>
    <w:rsid w:val="00374D49"/>
    <w:rsid w:val="00393B2F"/>
    <w:rsid w:val="003A5DF9"/>
    <w:rsid w:val="003D7324"/>
    <w:rsid w:val="003D7B61"/>
    <w:rsid w:val="00417BFC"/>
    <w:rsid w:val="004B124D"/>
    <w:rsid w:val="004D0037"/>
    <w:rsid w:val="00505F19"/>
    <w:rsid w:val="00564F32"/>
    <w:rsid w:val="005C156C"/>
    <w:rsid w:val="005E3D31"/>
    <w:rsid w:val="005F2250"/>
    <w:rsid w:val="005F672F"/>
    <w:rsid w:val="006019D5"/>
    <w:rsid w:val="0062562A"/>
    <w:rsid w:val="00645942"/>
    <w:rsid w:val="00647986"/>
    <w:rsid w:val="0066057A"/>
    <w:rsid w:val="00661DBC"/>
    <w:rsid w:val="006814BA"/>
    <w:rsid w:val="006B70DD"/>
    <w:rsid w:val="006C441D"/>
    <w:rsid w:val="006E1185"/>
    <w:rsid w:val="006E2920"/>
    <w:rsid w:val="0074341B"/>
    <w:rsid w:val="007533B2"/>
    <w:rsid w:val="0079073F"/>
    <w:rsid w:val="007B5296"/>
    <w:rsid w:val="007D04D1"/>
    <w:rsid w:val="007D63D6"/>
    <w:rsid w:val="00833C4C"/>
    <w:rsid w:val="00834903"/>
    <w:rsid w:val="00847171"/>
    <w:rsid w:val="008963EB"/>
    <w:rsid w:val="008E75BA"/>
    <w:rsid w:val="009816E5"/>
    <w:rsid w:val="009A2B03"/>
    <w:rsid w:val="009B73A2"/>
    <w:rsid w:val="009D29C0"/>
    <w:rsid w:val="009E5EBC"/>
    <w:rsid w:val="009E794F"/>
    <w:rsid w:val="00A05BBA"/>
    <w:rsid w:val="00A5512A"/>
    <w:rsid w:val="00A8242D"/>
    <w:rsid w:val="00A85697"/>
    <w:rsid w:val="00AB44B5"/>
    <w:rsid w:val="00AE0156"/>
    <w:rsid w:val="00B33B92"/>
    <w:rsid w:val="00B75179"/>
    <w:rsid w:val="00BC6DC6"/>
    <w:rsid w:val="00BD40E8"/>
    <w:rsid w:val="00C01796"/>
    <w:rsid w:val="00C431F0"/>
    <w:rsid w:val="00C43398"/>
    <w:rsid w:val="00C456CB"/>
    <w:rsid w:val="00C63F6B"/>
    <w:rsid w:val="00C82DB2"/>
    <w:rsid w:val="00CC1499"/>
    <w:rsid w:val="00CC56F9"/>
    <w:rsid w:val="00D01A65"/>
    <w:rsid w:val="00D069C1"/>
    <w:rsid w:val="00D13B82"/>
    <w:rsid w:val="00D42F2F"/>
    <w:rsid w:val="00D64B2A"/>
    <w:rsid w:val="00DD4C7B"/>
    <w:rsid w:val="00DE0B24"/>
    <w:rsid w:val="00DF4F07"/>
    <w:rsid w:val="00EC3391"/>
    <w:rsid w:val="00EC4E65"/>
    <w:rsid w:val="00F11157"/>
    <w:rsid w:val="00F435E9"/>
    <w:rsid w:val="00F55565"/>
    <w:rsid w:val="00F67C69"/>
    <w:rsid w:val="00FD5E5C"/>
    <w:rsid w:val="00FE4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9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82AC5-F27A-4ECE-B35D-87F347088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5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22</cp:revision>
  <dcterms:created xsi:type="dcterms:W3CDTF">2013-08-05T06:20:00Z</dcterms:created>
  <dcterms:modified xsi:type="dcterms:W3CDTF">2018-02-02T08:30:00Z</dcterms:modified>
</cp:coreProperties>
</file>